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85363" w14:textId="77777777" w:rsidR="003E5DCB" w:rsidRPr="00BD7A30" w:rsidRDefault="003E5DCB" w:rsidP="003E5DCB">
      <w:pPr>
        <w:jc w:val="center"/>
        <w:rPr>
          <w:rFonts w:ascii="Times" w:hAnsi="Times" w:cs="Tahoma"/>
          <w:b/>
          <w:sz w:val="28"/>
          <w:szCs w:val="28"/>
        </w:rPr>
      </w:pPr>
      <w:r w:rsidRPr="00BD7A30">
        <w:rPr>
          <w:rFonts w:ascii="Times" w:hAnsi="Times" w:cs="Tahoma"/>
          <w:b/>
          <w:sz w:val="28"/>
          <w:szCs w:val="28"/>
        </w:rPr>
        <w:t xml:space="preserve">Fairfield Public Schools </w:t>
      </w:r>
    </w:p>
    <w:p w14:paraId="3013A85A" w14:textId="77777777" w:rsidR="003E5DCB" w:rsidRPr="00BD7A30" w:rsidRDefault="003E5DCB" w:rsidP="003E5DCB">
      <w:pPr>
        <w:jc w:val="center"/>
        <w:rPr>
          <w:rFonts w:ascii="Times" w:hAnsi="Times" w:cs="Tahoma"/>
          <w:b/>
          <w:szCs w:val="28"/>
        </w:rPr>
      </w:pPr>
      <w:r>
        <w:rPr>
          <w:rFonts w:ascii="Times" w:hAnsi="Times" w:cs="Tahoma"/>
          <w:b/>
          <w:szCs w:val="28"/>
        </w:rPr>
        <w:t>Grade Two</w:t>
      </w:r>
      <w:r w:rsidRPr="00BD7A30">
        <w:rPr>
          <w:rFonts w:ascii="Times" w:hAnsi="Times" w:cs="Tahoma"/>
          <w:b/>
          <w:szCs w:val="28"/>
        </w:rPr>
        <w:t xml:space="preserve"> Reading and Writing Curriculum Calendar     </w:t>
      </w:r>
    </w:p>
    <w:p w14:paraId="7D2E3EB0" w14:textId="77777777" w:rsidR="003E5DCB" w:rsidRPr="00CC21AE" w:rsidRDefault="003E5DCB" w:rsidP="003E5DCB">
      <w:pPr>
        <w:rPr>
          <w:rFonts w:ascii="Times" w:hAnsi="Times" w:cs="Tahoma"/>
          <w:b/>
          <w:sz w:val="16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1170"/>
        <w:gridCol w:w="5220"/>
      </w:tblGrid>
      <w:tr w:rsidR="003E5DCB" w:rsidRPr="00BD7A30" w14:paraId="561C598F" w14:textId="77777777" w:rsidTr="002D6A1E">
        <w:tc>
          <w:tcPr>
            <w:tcW w:w="4230" w:type="dxa"/>
          </w:tcPr>
          <w:p w14:paraId="7227D667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Writing Units</w:t>
            </w:r>
          </w:p>
        </w:tc>
        <w:tc>
          <w:tcPr>
            <w:tcW w:w="1170" w:type="dxa"/>
          </w:tcPr>
          <w:p w14:paraId="7D591FFB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Time </w:t>
            </w:r>
          </w:p>
        </w:tc>
        <w:tc>
          <w:tcPr>
            <w:tcW w:w="5220" w:type="dxa"/>
          </w:tcPr>
          <w:p w14:paraId="5F2CD60B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Reading Units</w:t>
            </w:r>
          </w:p>
        </w:tc>
      </w:tr>
      <w:tr w:rsidR="003E5DCB" w:rsidRPr="00BD7A30" w14:paraId="63408C1B" w14:textId="77777777" w:rsidTr="002D6A1E">
        <w:tc>
          <w:tcPr>
            <w:tcW w:w="4230" w:type="dxa"/>
          </w:tcPr>
          <w:p w14:paraId="18A49C91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Launching the Writing Workshop</w:t>
            </w:r>
          </w:p>
          <w:p w14:paraId="7E172370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</w:t>
            </w:r>
            <w:r w:rsidRPr="00BD7A30">
              <w:rPr>
                <w:rFonts w:ascii="Times" w:hAnsi="Times" w:cs="Tahoma"/>
                <w:sz w:val="22"/>
                <w:szCs w:val="22"/>
              </w:rPr>
              <w:t>-Writing Prompt</w:t>
            </w:r>
          </w:p>
          <w:p w14:paraId="58B78BCD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47B2B17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5430CF3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September</w:t>
            </w:r>
          </w:p>
          <w:p w14:paraId="6F8B7F12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5220" w:type="dxa"/>
          </w:tcPr>
          <w:p w14:paraId="5596D7EA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Launching the Reading Workshop</w:t>
            </w:r>
          </w:p>
          <w:p w14:paraId="16E607F3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11CBA3E3" w14:textId="77777777" w:rsidR="003E5DCB" w:rsidRPr="007D70B1" w:rsidRDefault="003E5DCB" w:rsidP="002D6A1E">
            <w:pPr>
              <w:jc w:val="center"/>
              <w:rPr>
                <w:rFonts w:ascii="Times" w:hAnsi="Times" w:cs="Tahoma"/>
                <w:i/>
                <w:sz w:val="22"/>
                <w:szCs w:val="22"/>
              </w:rPr>
            </w:pPr>
            <w:r w:rsidRPr="007D70B1">
              <w:rPr>
                <w:rFonts w:ascii="Times" w:hAnsi="Times" w:cs="Tahoma"/>
                <w:i/>
                <w:sz w:val="22"/>
                <w:szCs w:val="22"/>
              </w:rPr>
              <w:t>Areas of Responding: Theme/Main Idea, Story Elements, Personal Reactions</w:t>
            </w:r>
          </w:p>
          <w:p w14:paraId="4C5AEE31" w14:textId="77777777" w:rsidR="003E5DCB" w:rsidRPr="00F8050E" w:rsidRDefault="003E5DCB" w:rsidP="003E5DCB">
            <w:pPr>
              <w:numPr>
                <w:ilvl w:val="0"/>
                <w:numId w:val="3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F8050E">
              <w:rPr>
                <w:rFonts w:ascii="Times" w:hAnsi="Times" w:cs="Tahoma"/>
                <w:sz w:val="22"/>
                <w:szCs w:val="22"/>
              </w:rPr>
              <w:t>Did you like the story? Why or Why not? C2c</w:t>
            </w:r>
          </w:p>
          <w:p w14:paraId="5770A684" w14:textId="77777777" w:rsidR="003E5DCB" w:rsidRDefault="003E5DCB" w:rsidP="003E5DCB">
            <w:pPr>
              <w:numPr>
                <w:ilvl w:val="0"/>
                <w:numId w:val="3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FD3C0B">
              <w:rPr>
                <w:rFonts w:ascii="Times" w:hAnsi="Times" w:cs="Tahoma"/>
                <w:sz w:val="22"/>
                <w:szCs w:val="22"/>
              </w:rPr>
              <w:t>What is the topic or big idea in your reading? A1b</w:t>
            </w:r>
          </w:p>
          <w:p w14:paraId="17B0F231" w14:textId="77777777" w:rsidR="003E5DCB" w:rsidRDefault="003E5DCB" w:rsidP="003E5DCB">
            <w:pPr>
              <w:numPr>
                <w:ilvl w:val="0"/>
                <w:numId w:val="3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Who are the important characters in your text? A1</w:t>
            </w:r>
          </w:p>
          <w:p w14:paraId="7A480C47" w14:textId="77777777" w:rsidR="003E5DCB" w:rsidRDefault="003E5DCB" w:rsidP="003E5DCB">
            <w:pPr>
              <w:numPr>
                <w:ilvl w:val="0"/>
                <w:numId w:val="3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a problem in the text you are reading? A2b</w:t>
            </w:r>
          </w:p>
          <w:p w14:paraId="390BEEC3" w14:textId="77777777" w:rsidR="003E5DCB" w:rsidRDefault="003E5DCB" w:rsidP="003E5DCB">
            <w:pPr>
              <w:numPr>
                <w:ilvl w:val="0"/>
                <w:numId w:val="3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could be another good title for your story? A1d</w:t>
            </w:r>
          </w:p>
          <w:p w14:paraId="19D38922" w14:textId="77777777" w:rsidR="003E5DCB" w:rsidRPr="00C4484F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68ACB2B7" w14:textId="77777777" w:rsidTr="002D6A1E">
        <w:tc>
          <w:tcPr>
            <w:tcW w:w="4230" w:type="dxa"/>
          </w:tcPr>
          <w:p w14:paraId="3E4BCED6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7D4AB836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Personal Narrative (Small Moments)</w:t>
            </w:r>
          </w:p>
        </w:tc>
        <w:tc>
          <w:tcPr>
            <w:tcW w:w="1170" w:type="dxa"/>
          </w:tcPr>
          <w:p w14:paraId="3689F2F8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653AD79A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October</w:t>
            </w:r>
          </w:p>
          <w:p w14:paraId="1D6E220A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5220" w:type="dxa"/>
          </w:tcPr>
          <w:p w14:paraId="251C8D1C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Fiction / Story Elements </w:t>
            </w:r>
          </w:p>
          <w:p w14:paraId="535E3CD8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615103DB" w14:textId="77777777" w:rsidR="003E5DCB" w:rsidRPr="009E2CB4" w:rsidRDefault="003E5DCB" w:rsidP="002D6A1E">
            <w:pPr>
              <w:jc w:val="center"/>
              <w:rPr>
                <w:rFonts w:ascii="Times" w:hAnsi="Times" w:cs="Tahoma"/>
                <w:i/>
                <w:sz w:val="22"/>
                <w:szCs w:val="22"/>
              </w:rPr>
            </w:pPr>
            <w:r w:rsidRPr="007D70B1">
              <w:rPr>
                <w:rFonts w:ascii="Times" w:hAnsi="Times" w:cs="Tahoma"/>
                <w:i/>
                <w:sz w:val="22"/>
                <w:szCs w:val="22"/>
              </w:rPr>
              <w:t>Areas of Responding:</w:t>
            </w:r>
            <w:r>
              <w:rPr>
                <w:rFonts w:ascii="Times" w:hAnsi="Times" w:cs="Tahoma"/>
                <w:i/>
                <w:sz w:val="22"/>
                <w:szCs w:val="22"/>
              </w:rPr>
              <w:t xml:space="preserve"> Story Elements</w:t>
            </w:r>
          </w:p>
          <w:p w14:paraId="7C0DDD25" w14:textId="77777777" w:rsidR="003E5DCB" w:rsidRDefault="003E5DCB" w:rsidP="003E5DCB">
            <w:pPr>
              <w:numPr>
                <w:ilvl w:val="0"/>
                <w:numId w:val="3"/>
              </w:numPr>
              <w:ind w:left="252" w:hanging="180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Who are two important characters in your text? A2</w:t>
            </w:r>
          </w:p>
          <w:p w14:paraId="3AE9C68F" w14:textId="77777777" w:rsidR="003E5DCB" w:rsidRDefault="003E5DCB" w:rsidP="003E5DCB">
            <w:pPr>
              <w:numPr>
                <w:ilvl w:val="0"/>
                <w:numId w:val="3"/>
              </w:numPr>
              <w:ind w:left="252" w:hanging="180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What is an important place? A2-e</w:t>
            </w:r>
          </w:p>
          <w:p w14:paraId="35732801" w14:textId="77777777" w:rsidR="003E5DCB" w:rsidRDefault="003E5DCB" w:rsidP="003E5DCB">
            <w:pPr>
              <w:numPr>
                <w:ilvl w:val="0"/>
                <w:numId w:val="3"/>
              </w:numPr>
              <w:ind w:left="252" w:hanging="180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the main problem in the text? A2-b</w:t>
            </w:r>
          </w:p>
          <w:p w14:paraId="1DD26FDA" w14:textId="77777777" w:rsidR="003E5DCB" w:rsidRDefault="003E5DCB" w:rsidP="003E5DCB">
            <w:pPr>
              <w:numPr>
                <w:ilvl w:val="0"/>
                <w:numId w:val="3"/>
              </w:numPr>
              <w:ind w:left="252" w:hanging="180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Would you like to live in the setting? Why A2e</w:t>
            </w:r>
          </w:p>
          <w:p w14:paraId="2D19CE98" w14:textId="77777777" w:rsidR="003E5DCB" w:rsidRDefault="003E5DCB" w:rsidP="003E5DCB">
            <w:pPr>
              <w:numPr>
                <w:ilvl w:val="0"/>
                <w:numId w:val="3"/>
              </w:numPr>
              <w:ind w:left="252" w:hanging="180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happened in the beginning, middle and end? B1</w:t>
            </w:r>
          </w:p>
          <w:p w14:paraId="5217733C" w14:textId="77777777" w:rsidR="003E5DCB" w:rsidRPr="00204798" w:rsidRDefault="003E5DCB" w:rsidP="002D6A1E">
            <w:pPr>
              <w:ind w:left="25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76352AA0" w14:textId="77777777" w:rsidTr="002D6A1E">
        <w:tc>
          <w:tcPr>
            <w:tcW w:w="4230" w:type="dxa"/>
          </w:tcPr>
          <w:p w14:paraId="4451023A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72CF4C8D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Writers Write for Many Purposes</w:t>
            </w:r>
          </w:p>
          <w:p w14:paraId="15B8A321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-</w:t>
            </w:r>
            <w:r w:rsidRPr="00BD7A30">
              <w:rPr>
                <w:rFonts w:ascii="Times" w:hAnsi="Times" w:cs="Tahoma"/>
                <w:sz w:val="22"/>
                <w:szCs w:val="22"/>
              </w:rPr>
              <w:t>Letter Writing Unit (?)</w:t>
            </w:r>
          </w:p>
          <w:p w14:paraId="6756DDA9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 xml:space="preserve">     -Introduction to Writers Notebooks</w:t>
            </w:r>
          </w:p>
        </w:tc>
        <w:tc>
          <w:tcPr>
            <w:tcW w:w="1170" w:type="dxa"/>
          </w:tcPr>
          <w:p w14:paraId="0A8290D6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4DFB1F8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November</w:t>
            </w:r>
          </w:p>
          <w:p w14:paraId="35F6852B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5220" w:type="dxa"/>
          </w:tcPr>
          <w:p w14:paraId="4D5FA2C1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Retelling      </w:t>
            </w:r>
          </w:p>
          <w:p w14:paraId="68F3A1AC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658E4256" w14:textId="77777777" w:rsidR="003E5DCB" w:rsidRPr="009E2CB4" w:rsidRDefault="003E5DCB" w:rsidP="002D6A1E">
            <w:pPr>
              <w:jc w:val="center"/>
              <w:rPr>
                <w:rFonts w:ascii="Times" w:hAnsi="Times" w:cs="Tahoma"/>
                <w:i/>
                <w:sz w:val="22"/>
                <w:szCs w:val="22"/>
              </w:rPr>
            </w:pPr>
            <w:r w:rsidRPr="007D70B1">
              <w:rPr>
                <w:rFonts w:ascii="Times" w:hAnsi="Times" w:cs="Tahoma"/>
                <w:i/>
                <w:sz w:val="22"/>
                <w:szCs w:val="22"/>
              </w:rPr>
              <w:t>Areas of Responding:</w:t>
            </w:r>
            <w:r>
              <w:rPr>
                <w:rFonts w:ascii="Times" w:hAnsi="Times" w:cs="Tahoma"/>
                <w:i/>
                <w:sz w:val="22"/>
                <w:szCs w:val="22"/>
              </w:rPr>
              <w:t xml:space="preserve"> Story Elements, Theme</w:t>
            </w: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                           </w:t>
            </w:r>
          </w:p>
          <w:p w14:paraId="1D93CAF1" w14:textId="77777777" w:rsidR="003E5DCB" w:rsidRPr="00120AB6" w:rsidRDefault="003E5DCB" w:rsidP="003E5DCB">
            <w:pPr>
              <w:numPr>
                <w:ilvl w:val="0"/>
                <w:numId w:val="13"/>
              </w:numPr>
              <w:ind w:left="342" w:hanging="180"/>
              <w:rPr>
                <w:rFonts w:ascii="Times" w:hAnsi="Times" w:cs="Tahoma"/>
                <w:sz w:val="22"/>
                <w:szCs w:val="22"/>
              </w:rPr>
            </w:pPr>
            <w:r w:rsidRPr="00124F6A">
              <w:rPr>
                <w:rFonts w:ascii="Times" w:hAnsi="Times"/>
                <w:bCs/>
                <w:sz w:val="22"/>
              </w:rPr>
              <w:t>What happened in the beginning middle and e</w:t>
            </w:r>
            <w:r>
              <w:rPr>
                <w:rFonts w:ascii="Times" w:hAnsi="Times"/>
                <w:bCs/>
                <w:sz w:val="22"/>
              </w:rPr>
              <w:t>nd of the story? B1</w:t>
            </w:r>
          </w:p>
          <w:p w14:paraId="49DD3007" w14:textId="77777777" w:rsidR="003E5DCB" w:rsidRPr="009E2CB4" w:rsidRDefault="003E5DCB" w:rsidP="003E5DCB">
            <w:pPr>
              <w:numPr>
                <w:ilvl w:val="0"/>
                <w:numId w:val="13"/>
              </w:numPr>
              <w:ind w:left="342" w:hanging="180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/>
                <w:bCs/>
                <w:sz w:val="22"/>
              </w:rPr>
              <w:t>What is the main character’s problem in the story? A2?</w:t>
            </w:r>
          </w:p>
          <w:p w14:paraId="45886A63" w14:textId="77777777" w:rsidR="003E5DCB" w:rsidRPr="009E2CB4" w:rsidRDefault="003E5DCB" w:rsidP="003E5DCB">
            <w:pPr>
              <w:numPr>
                <w:ilvl w:val="0"/>
                <w:numId w:val="13"/>
              </w:numPr>
              <w:ind w:left="342" w:hanging="180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/>
                <w:bCs/>
                <w:sz w:val="22"/>
              </w:rPr>
              <w:t>What lesson does the main character learn? A1</w:t>
            </w:r>
          </w:p>
          <w:p w14:paraId="1D663CBF" w14:textId="77777777" w:rsidR="003E5DCB" w:rsidRPr="00124F6A" w:rsidRDefault="003E5DCB" w:rsidP="002D6A1E">
            <w:pPr>
              <w:ind w:left="34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252CC101" w14:textId="77777777" w:rsidTr="002D6A1E">
        <w:tc>
          <w:tcPr>
            <w:tcW w:w="4230" w:type="dxa"/>
          </w:tcPr>
          <w:p w14:paraId="70B121A6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5664E24D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Authors as Mentors  </w:t>
            </w:r>
            <w:r w:rsidRPr="007753CC">
              <w:rPr>
                <w:rFonts w:ascii="Times" w:hAnsi="Times" w:cs="Tahoma"/>
                <w:sz w:val="22"/>
                <w:szCs w:val="22"/>
              </w:rPr>
              <w:t>(Kevin Henkes, Mem Fox)</w:t>
            </w:r>
          </w:p>
          <w:p w14:paraId="774A8DB2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 w:cs="Tahoma"/>
                <w:sz w:val="22"/>
                <w:szCs w:val="22"/>
              </w:rPr>
              <w:t>“Revisiting a Favorite Text to Inspire and Improve Writing” (LitLife)</w:t>
            </w:r>
          </w:p>
        </w:tc>
        <w:tc>
          <w:tcPr>
            <w:tcW w:w="1170" w:type="dxa"/>
          </w:tcPr>
          <w:p w14:paraId="022ACAD2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3EB39628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December</w:t>
            </w:r>
          </w:p>
          <w:p w14:paraId="0A945B65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882FA85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Comprehension Strategies  </w:t>
            </w:r>
          </w:p>
          <w:p w14:paraId="53D1AF6F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       </w:t>
            </w:r>
          </w:p>
          <w:p w14:paraId="2E441D8D" w14:textId="77777777" w:rsidR="003E5DCB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 w:rsidRPr="007D70B1">
              <w:rPr>
                <w:rFonts w:ascii="Times" w:hAnsi="Times"/>
                <w:bCs/>
                <w:i/>
                <w:sz w:val="22"/>
              </w:rPr>
              <w:t>Areas of Responding: Summary, Finding Evidence</w:t>
            </w:r>
          </w:p>
          <w:p w14:paraId="062E771A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Briefly retell</w:t>
            </w:r>
            <w:r w:rsidRPr="008B0D91">
              <w:rPr>
                <w:rFonts w:ascii="Times" w:hAnsi="Times" w:cs="Tahoma"/>
                <w:sz w:val="22"/>
                <w:szCs w:val="22"/>
              </w:rPr>
              <w:t xml:space="preserve"> the text. A3c</w:t>
            </w:r>
          </w:p>
          <w:p w14:paraId="3F9BE1DC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Chose a character and explain whether they are good or bad? B3a</w:t>
            </w:r>
          </w:p>
          <w:p w14:paraId="5A347E5A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Paraphrase the story incorporating the lesson? A3d</w:t>
            </w:r>
          </w:p>
          <w:p w14:paraId="2AE01CD6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Choose an important line in the text. Explain. B3</w:t>
            </w:r>
          </w:p>
          <w:p w14:paraId="72BF04EC" w14:textId="77777777" w:rsidR="003E5DCB" w:rsidRPr="00657F18" w:rsidRDefault="003E5DCB" w:rsidP="002D6A1E">
            <w:pPr>
              <w:ind w:left="360"/>
              <w:rPr>
                <w:rFonts w:ascii="Times" w:hAnsi="Times"/>
                <w:sz w:val="22"/>
              </w:rPr>
            </w:pPr>
          </w:p>
        </w:tc>
      </w:tr>
      <w:tr w:rsidR="003E5DCB" w:rsidRPr="00BD7A30" w14:paraId="6BDEF4E5" w14:textId="77777777" w:rsidTr="002D6A1E">
        <w:tc>
          <w:tcPr>
            <w:tcW w:w="4230" w:type="dxa"/>
          </w:tcPr>
          <w:p w14:paraId="40F5132A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14ECF6E5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Prompt Study</w:t>
            </w:r>
          </w:p>
          <w:p w14:paraId="61C8715A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 xml:space="preserve">     -Writing Prompt</w:t>
            </w:r>
          </w:p>
          <w:p w14:paraId="61B17271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</w:tc>
        <w:tc>
          <w:tcPr>
            <w:tcW w:w="1170" w:type="dxa"/>
          </w:tcPr>
          <w:p w14:paraId="6F8056B4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298B28A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January</w:t>
            </w:r>
          </w:p>
          <w:p w14:paraId="5AA48DA0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5DA1AF9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Revisiting Reading Behaviors</w:t>
            </w:r>
            <w:r>
              <w:rPr>
                <w:rFonts w:ascii="Times" w:hAnsi="Times" w:cs="Tahoma"/>
                <w:b/>
                <w:sz w:val="22"/>
                <w:szCs w:val="22"/>
              </w:rPr>
              <w:t xml:space="preserve"> -</w:t>
            </w: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Fluency </w:t>
            </w:r>
          </w:p>
          <w:p w14:paraId="4B49B938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66536F6F" w14:textId="77777777" w:rsidR="003E5DCB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Vocabulary, Personal Reactions</w:t>
            </w:r>
          </w:p>
          <w:p w14:paraId="29E6EA37" w14:textId="77777777" w:rsidR="003E5DCB" w:rsidRPr="009E2CB4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Which part was most interesting or surprising? C2</w:t>
            </w:r>
          </w:p>
          <w:p w14:paraId="1AB4013F" w14:textId="77777777" w:rsidR="003E5DCB" w:rsidRPr="007C1025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Which part is the most important? C2a</w:t>
            </w:r>
          </w:p>
          <w:p w14:paraId="06A08962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interesting words were used in the text? Why were they chosen? A5</w:t>
            </w:r>
          </w:p>
          <w:p w14:paraId="57C3309E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Do you like this text? Why or why not? C2c</w:t>
            </w:r>
          </w:p>
          <w:p w14:paraId="762D0A31" w14:textId="77777777" w:rsidR="003E5DCB" w:rsidRDefault="003E5DCB" w:rsidP="002D6A1E">
            <w:pPr>
              <w:ind w:left="720"/>
              <w:rPr>
                <w:rFonts w:ascii="Times" w:hAnsi="Times" w:cs="Tahoma"/>
                <w:sz w:val="22"/>
                <w:szCs w:val="22"/>
              </w:rPr>
            </w:pPr>
          </w:p>
          <w:p w14:paraId="38ECF01D" w14:textId="77777777" w:rsidR="003E5DCB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74C45B2E" w14:textId="77777777" w:rsidR="003E5DCB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2BEADAF7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486BF504" w14:textId="77777777" w:rsidTr="002D6A1E">
        <w:tc>
          <w:tcPr>
            <w:tcW w:w="4230" w:type="dxa"/>
          </w:tcPr>
          <w:p w14:paraId="6365D3C0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54794F94" w14:textId="77777777" w:rsidR="003E5DCB" w:rsidRPr="007753CC" w:rsidRDefault="003E5DCB" w:rsidP="002D6A1E">
            <w:pPr>
              <w:jc w:val="both"/>
              <w:rPr>
                <w:rFonts w:ascii="Times" w:hAnsi="Times" w:cs="Tahoma"/>
                <w:b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>Fairy Tales, Folk Tales, Fables</w:t>
            </w:r>
          </w:p>
          <w:p w14:paraId="4CEED102" w14:textId="77777777" w:rsidR="003E5DCB" w:rsidRPr="007753CC" w:rsidRDefault="003E5DCB" w:rsidP="002D6A1E">
            <w:pPr>
              <w:jc w:val="both"/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 w:cs="Tahoma"/>
                <w:sz w:val="22"/>
                <w:szCs w:val="22"/>
              </w:rPr>
              <w:t>(LitLife and Schoolwide)</w:t>
            </w:r>
          </w:p>
          <w:p w14:paraId="00D51751" w14:textId="77777777" w:rsidR="003E5DCB" w:rsidRPr="007753CC" w:rsidRDefault="003E5DCB" w:rsidP="002D6A1E">
            <w:pPr>
              <w:jc w:val="both"/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 xml:space="preserve">     -</w:t>
            </w:r>
            <w:r w:rsidRPr="007753CC">
              <w:rPr>
                <w:rFonts w:ascii="Times" w:hAnsi="Times" w:cs="Tahoma"/>
                <w:sz w:val="22"/>
                <w:szCs w:val="22"/>
              </w:rPr>
              <w:t>Readers Theater</w:t>
            </w:r>
          </w:p>
          <w:p w14:paraId="09EC2CE3" w14:textId="77777777" w:rsidR="003E5DCB" w:rsidRPr="007753CC" w:rsidRDefault="003E5DCB" w:rsidP="002D6A1E">
            <w:pPr>
              <w:jc w:val="both"/>
              <w:rPr>
                <w:rFonts w:ascii="Times" w:hAnsi="Times" w:cs="Tahoma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482A542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630A9B12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28EBEBA4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February</w:t>
            </w:r>
          </w:p>
          <w:p w14:paraId="7DBBADD8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5220" w:type="dxa"/>
          </w:tcPr>
          <w:p w14:paraId="24092B4F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Nonfiction  </w:t>
            </w:r>
          </w:p>
          <w:p w14:paraId="0ECF48A6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4122BEB4" w14:textId="77777777" w:rsidR="003E5DCB" w:rsidRPr="007D70B1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Main Idea, Extend the Text, Vocabulary, Author’s Craft</w:t>
            </w:r>
          </w:p>
          <w:p w14:paraId="6CFAD448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your first reaction to the text? C2d</w:t>
            </w:r>
          </w:p>
          <w:p w14:paraId="6DAEC6A3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part is most interesting? C2b</w:t>
            </w:r>
          </w:p>
          <w:p w14:paraId="65075E6A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What is an important part? Why?</w:t>
            </w:r>
            <w:r>
              <w:rPr>
                <w:rFonts w:ascii="Times" w:hAnsi="Times" w:cs="Tahoma"/>
                <w:sz w:val="22"/>
                <w:szCs w:val="22"/>
              </w:rPr>
              <w:t xml:space="preserve"> C2a</w:t>
            </w:r>
          </w:p>
          <w:p w14:paraId="66BDE471" w14:textId="77777777" w:rsidR="003E5DCB" w:rsidRPr="00FB19BD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two things would you tell you class about the topic you read? D2b</w:t>
            </w:r>
          </w:p>
          <w:p w14:paraId="1DF1BE63" w14:textId="77777777" w:rsidR="003E5DCB" w:rsidRPr="00515134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are important words the authors used in writing about the topic? A5b</w:t>
            </w:r>
          </w:p>
          <w:p w14:paraId="5E218EB1" w14:textId="77777777" w:rsidR="003E5DCB" w:rsidRPr="00BD7A30" w:rsidRDefault="003E5DCB" w:rsidP="002D6A1E">
            <w:pPr>
              <w:ind w:left="720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18C03753" w14:textId="77777777" w:rsidTr="002D6A1E">
        <w:tc>
          <w:tcPr>
            <w:tcW w:w="4230" w:type="dxa"/>
          </w:tcPr>
          <w:p w14:paraId="70A376B0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4A0D2EC7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Nonfiction (All-About Books)</w:t>
            </w:r>
          </w:p>
        </w:tc>
        <w:tc>
          <w:tcPr>
            <w:tcW w:w="1170" w:type="dxa"/>
          </w:tcPr>
          <w:p w14:paraId="76C87769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0399DF4D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March</w:t>
            </w:r>
          </w:p>
          <w:p w14:paraId="41182CAB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5220" w:type="dxa"/>
          </w:tcPr>
          <w:p w14:paraId="57766F97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Mentor Author Study:  Tomie dePaola </w:t>
            </w:r>
          </w:p>
          <w:p w14:paraId="75A3DB07" w14:textId="77777777" w:rsidR="003E5DCB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</w:p>
          <w:p w14:paraId="2A16A051" w14:textId="77777777" w:rsidR="003E5DCB" w:rsidRPr="00F94A02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 xml:space="preserve">Areas of Responding: Personal Response, Vocabulary, Author’s Craft </w:t>
            </w:r>
          </w:p>
          <w:p w14:paraId="4111182C" w14:textId="77777777" w:rsidR="003E5DCB" w:rsidRDefault="003E5DCB" w:rsidP="003E5DCB">
            <w:pPr>
              <w:numPr>
                <w:ilvl w:val="0"/>
                <w:numId w:val="24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your first reaction to the text? Explain C2d</w:t>
            </w:r>
          </w:p>
          <w:p w14:paraId="47D9142B" w14:textId="77777777" w:rsidR="003E5DCB" w:rsidRDefault="003E5DCB" w:rsidP="003E5DCB">
            <w:pPr>
              <w:numPr>
                <w:ilvl w:val="0"/>
                <w:numId w:val="24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words does the author use to describe settings or characters? A5</w:t>
            </w:r>
          </w:p>
          <w:p w14:paraId="6DE79AB2" w14:textId="77777777" w:rsidR="003E5DCB" w:rsidRDefault="003E5DCB" w:rsidP="003E5DCB">
            <w:pPr>
              <w:numPr>
                <w:ilvl w:val="0"/>
                <w:numId w:val="24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two questions would you ask the author? D2a</w:t>
            </w:r>
          </w:p>
          <w:p w14:paraId="6926A023" w14:textId="77777777" w:rsidR="003E5DCB" w:rsidRDefault="003E5DCB" w:rsidP="003E5DCB">
            <w:pPr>
              <w:numPr>
                <w:ilvl w:val="0"/>
                <w:numId w:val="24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Compare themes or ideas in two different texts C3</w:t>
            </w:r>
          </w:p>
          <w:p w14:paraId="09DA5A20" w14:textId="77777777" w:rsidR="003E5DCB" w:rsidRPr="00032AB4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2AA2A58D" w14:textId="77777777" w:rsidTr="002D6A1E">
        <w:tc>
          <w:tcPr>
            <w:tcW w:w="4230" w:type="dxa"/>
          </w:tcPr>
          <w:p w14:paraId="21171963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>Poetry</w:t>
            </w:r>
          </w:p>
          <w:p w14:paraId="0E35A137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</w:tc>
        <w:tc>
          <w:tcPr>
            <w:tcW w:w="1170" w:type="dxa"/>
          </w:tcPr>
          <w:p w14:paraId="3A7681F0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April</w:t>
            </w:r>
          </w:p>
          <w:p w14:paraId="6F63AE8C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5220" w:type="dxa"/>
          </w:tcPr>
          <w:p w14:paraId="5E2C334F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  <w:r w:rsidRPr="007753CC">
              <w:rPr>
                <w:rFonts w:ascii="Times" w:hAnsi="Times"/>
                <w:b/>
                <w:bCs/>
                <w:sz w:val="22"/>
              </w:rPr>
              <w:t>Summarizing</w:t>
            </w:r>
          </w:p>
          <w:p w14:paraId="60B940AE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</w:p>
          <w:p w14:paraId="3DF32B07" w14:textId="77777777" w:rsidR="003E5DCB" w:rsidRPr="007D70B1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 w:rsidRPr="007D70B1">
              <w:rPr>
                <w:rFonts w:ascii="Times" w:hAnsi="Times"/>
                <w:bCs/>
                <w:i/>
                <w:sz w:val="22"/>
              </w:rPr>
              <w:t xml:space="preserve">Areas of Responding: </w:t>
            </w:r>
            <w:r>
              <w:rPr>
                <w:rFonts w:ascii="Times" w:hAnsi="Times"/>
                <w:bCs/>
                <w:i/>
                <w:sz w:val="22"/>
              </w:rPr>
              <w:t xml:space="preserve">Theme, </w:t>
            </w:r>
            <w:r w:rsidRPr="007D70B1">
              <w:rPr>
                <w:rFonts w:ascii="Times" w:hAnsi="Times"/>
                <w:bCs/>
                <w:i/>
                <w:sz w:val="22"/>
              </w:rPr>
              <w:t>Summary, Extend the Text</w:t>
            </w:r>
          </w:p>
          <w:p w14:paraId="34C680E3" w14:textId="77777777" w:rsidR="003E5DCB" w:rsidRDefault="003E5DCB" w:rsidP="003E5DCB">
            <w:pPr>
              <w:numPr>
                <w:ilvl w:val="0"/>
                <w:numId w:val="26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 xml:space="preserve">What is your first reaction to the text? </w:t>
            </w:r>
          </w:p>
          <w:p w14:paraId="3E4B5A09" w14:textId="77777777" w:rsidR="003E5DCB" w:rsidRDefault="003E5DCB" w:rsidP="003E5DCB">
            <w:pPr>
              <w:numPr>
                <w:ilvl w:val="0"/>
                <w:numId w:val="26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Summarize the main things that happened in the story. (Sequence) A3b</w:t>
            </w:r>
          </w:p>
          <w:p w14:paraId="6BC9CF61" w14:textId="77777777" w:rsidR="003E5DCB" w:rsidRDefault="003E5DCB" w:rsidP="003E5DCB">
            <w:pPr>
              <w:numPr>
                <w:ilvl w:val="0"/>
                <w:numId w:val="26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Summarize the text incorporating theme. A3a</w:t>
            </w:r>
          </w:p>
          <w:p w14:paraId="38259A59" w14:textId="77777777" w:rsidR="003E5DCB" w:rsidRDefault="003E5DCB" w:rsidP="003E5DCB">
            <w:pPr>
              <w:numPr>
                <w:ilvl w:val="0"/>
                <w:numId w:val="26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the theme/main idea? A1b</w:t>
            </w:r>
          </w:p>
          <w:p w14:paraId="159F2792" w14:textId="77777777" w:rsidR="003E5DCB" w:rsidRDefault="003E5DCB" w:rsidP="003E5DCB">
            <w:pPr>
              <w:numPr>
                <w:ilvl w:val="0"/>
                <w:numId w:val="26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two points would you include in a talk about the reading? D2</w:t>
            </w:r>
          </w:p>
          <w:p w14:paraId="15BDBA59" w14:textId="77777777" w:rsidR="003E5DCB" w:rsidRPr="007609C1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2B76FA26" w14:textId="77777777" w:rsidTr="002D6A1E">
        <w:tc>
          <w:tcPr>
            <w:tcW w:w="4230" w:type="dxa"/>
          </w:tcPr>
          <w:p w14:paraId="3CB5D50F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Narrative Prompt Study</w:t>
            </w:r>
          </w:p>
          <w:p w14:paraId="26BB7B30" w14:textId="77777777" w:rsidR="003E5DCB" w:rsidRPr="00CC21AE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</w:t>
            </w:r>
            <w:r w:rsidRPr="00BD7A30">
              <w:rPr>
                <w:rFonts w:ascii="Times" w:hAnsi="Times" w:cs="Tahoma"/>
                <w:sz w:val="22"/>
                <w:szCs w:val="22"/>
              </w:rPr>
              <w:t>-Writing Prompt</w:t>
            </w:r>
          </w:p>
        </w:tc>
        <w:tc>
          <w:tcPr>
            <w:tcW w:w="1170" w:type="dxa"/>
          </w:tcPr>
          <w:p w14:paraId="0171B902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02D329AB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May</w:t>
            </w:r>
          </w:p>
        </w:tc>
        <w:tc>
          <w:tcPr>
            <w:tcW w:w="5220" w:type="dxa"/>
          </w:tcPr>
          <w:p w14:paraId="79F2317A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Poetry</w:t>
            </w:r>
          </w:p>
          <w:p w14:paraId="5B610F0A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358ACB93" w14:textId="77777777" w:rsidR="003E5DCB" w:rsidRPr="0055413D" w:rsidRDefault="003E5DCB" w:rsidP="002D6A1E">
            <w:pPr>
              <w:jc w:val="center"/>
              <w:rPr>
                <w:rFonts w:ascii="Times" w:hAnsi="Times" w:cs="Tahoma"/>
                <w:i/>
                <w:sz w:val="22"/>
                <w:szCs w:val="22"/>
              </w:rPr>
            </w:pPr>
            <w:r>
              <w:rPr>
                <w:rFonts w:ascii="Times" w:hAnsi="Times" w:cs="Tahoma"/>
                <w:i/>
                <w:sz w:val="22"/>
                <w:szCs w:val="22"/>
              </w:rPr>
              <w:t>Areas of Responding:  Author’s Craft, Personal Reaction</w:t>
            </w:r>
          </w:p>
          <w:p w14:paraId="28B0912F" w14:textId="77777777" w:rsidR="003E5DCB" w:rsidRDefault="003E5DCB" w:rsidP="003E5DCB">
            <w:pPr>
              <w:numPr>
                <w:ilvl w:val="0"/>
                <w:numId w:val="25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part is most interesting or surprising to you? C2b</w:t>
            </w:r>
          </w:p>
          <w:p w14:paraId="18BE7631" w14:textId="77777777" w:rsidR="003E5DCB" w:rsidRDefault="003E5DCB" w:rsidP="003E5DCB">
            <w:pPr>
              <w:numPr>
                <w:ilvl w:val="0"/>
                <w:numId w:val="25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would be another good title for your reading? A1d</w:t>
            </w:r>
          </w:p>
          <w:p w14:paraId="5DC8FF87" w14:textId="77777777" w:rsidR="003E5DCB" w:rsidRDefault="003E5DCB" w:rsidP="003E5DCB">
            <w:pPr>
              <w:numPr>
                <w:ilvl w:val="0"/>
                <w:numId w:val="25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Choose two words that help you picture the text. D1</w:t>
            </w:r>
          </w:p>
          <w:p w14:paraId="02FFD40F" w14:textId="77777777" w:rsidR="003E5DCB" w:rsidRPr="00C4484F" w:rsidRDefault="003E5DCB" w:rsidP="002D6A1E">
            <w:pPr>
              <w:ind w:left="720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26785650" w14:textId="77777777" w:rsidTr="002D6A1E">
        <w:tc>
          <w:tcPr>
            <w:tcW w:w="4230" w:type="dxa"/>
          </w:tcPr>
          <w:p w14:paraId="0E674E37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>Writing a New Series Book</w:t>
            </w:r>
            <w:r w:rsidRPr="00BD7A30">
              <w:rPr>
                <w:rFonts w:ascii="Times" w:hAnsi="Times" w:cs="Tahoma"/>
                <w:sz w:val="22"/>
                <w:szCs w:val="22"/>
              </w:rPr>
              <w:t xml:space="preserve"> (LitLife)</w:t>
            </w:r>
          </w:p>
          <w:p w14:paraId="2C304642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5304273E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Reflection and Assessment</w:t>
            </w:r>
          </w:p>
        </w:tc>
        <w:tc>
          <w:tcPr>
            <w:tcW w:w="1170" w:type="dxa"/>
          </w:tcPr>
          <w:p w14:paraId="61626A7C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179C05A5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June</w:t>
            </w:r>
          </w:p>
          <w:p w14:paraId="57914250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AA9D9D1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Reflection and Assessment</w:t>
            </w:r>
          </w:p>
          <w:p w14:paraId="61161033" w14:textId="77777777" w:rsidR="003E5DCB" w:rsidRPr="00D763D3" w:rsidRDefault="003E5DCB" w:rsidP="003E5DCB">
            <w:pPr>
              <w:numPr>
                <w:ilvl w:val="0"/>
                <w:numId w:val="4"/>
              </w:numPr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Review/ Teacher Choice</w:t>
            </w:r>
            <w:r w:rsidRPr="00D763D3">
              <w:rPr>
                <w:rFonts w:ascii="Times" w:hAnsi="Times" w:cs="Tahoma"/>
                <w:sz w:val="22"/>
                <w:szCs w:val="22"/>
              </w:rPr>
              <w:t xml:space="preserve"> </w:t>
            </w:r>
          </w:p>
        </w:tc>
      </w:tr>
    </w:tbl>
    <w:p w14:paraId="7193F01C" w14:textId="77777777" w:rsidR="003E5DCB" w:rsidRDefault="003E5DCB" w:rsidP="003E5DCB">
      <w:pPr>
        <w:rPr>
          <w:rFonts w:ascii="Times" w:hAnsi="Times"/>
        </w:rPr>
      </w:pPr>
    </w:p>
    <w:p w14:paraId="536F5317" w14:textId="77777777" w:rsidR="003E5DCB" w:rsidRDefault="003E5DCB" w:rsidP="003E5DCB">
      <w:pPr>
        <w:rPr>
          <w:rFonts w:ascii="Times" w:hAnsi="Times"/>
        </w:rPr>
      </w:pPr>
    </w:p>
    <w:p w14:paraId="70D36900" w14:textId="77777777" w:rsidR="003E5DCB" w:rsidRDefault="003E5DCB" w:rsidP="003E5DCB">
      <w:pPr>
        <w:rPr>
          <w:rFonts w:ascii="Times" w:hAnsi="Times"/>
        </w:rPr>
      </w:pPr>
    </w:p>
    <w:p w14:paraId="7970286C" w14:textId="77777777" w:rsidR="003E5DCB" w:rsidRDefault="003E5DCB" w:rsidP="003E5DCB">
      <w:pPr>
        <w:rPr>
          <w:rFonts w:ascii="Times" w:hAnsi="Times"/>
        </w:rPr>
      </w:pPr>
    </w:p>
    <w:p w14:paraId="5ECBA826" w14:textId="77777777" w:rsidR="003E5DCB" w:rsidRDefault="003E5DCB" w:rsidP="003E5DCB">
      <w:pPr>
        <w:rPr>
          <w:rFonts w:ascii="Times" w:hAnsi="Times"/>
        </w:rPr>
      </w:pPr>
    </w:p>
    <w:p w14:paraId="45FEAFD1" w14:textId="77777777" w:rsidR="003E5DCB" w:rsidRDefault="003E5DCB" w:rsidP="003E5DCB">
      <w:pPr>
        <w:rPr>
          <w:rFonts w:ascii="Times" w:hAnsi="Times"/>
        </w:rPr>
      </w:pPr>
    </w:p>
    <w:p w14:paraId="56ABC1FC" w14:textId="77777777" w:rsidR="003E5DCB" w:rsidRDefault="003E5DCB" w:rsidP="003E5DCB">
      <w:pPr>
        <w:rPr>
          <w:rFonts w:ascii="Times" w:hAnsi="Times"/>
        </w:rPr>
      </w:pPr>
    </w:p>
    <w:p w14:paraId="163DD151" w14:textId="77777777" w:rsidR="003E5DCB" w:rsidRPr="00BD7A30" w:rsidRDefault="003E5DCB" w:rsidP="003E5DCB">
      <w:pPr>
        <w:rPr>
          <w:rFonts w:ascii="Times" w:hAnsi="Times"/>
        </w:rPr>
      </w:pPr>
    </w:p>
    <w:p w14:paraId="5C93D210" w14:textId="77777777" w:rsidR="003E5DCB" w:rsidRPr="00BD7A30" w:rsidRDefault="003E5DCB" w:rsidP="003E5DCB">
      <w:pPr>
        <w:jc w:val="center"/>
        <w:rPr>
          <w:rFonts w:ascii="Times" w:hAnsi="Times" w:cs="Tahoma"/>
          <w:b/>
          <w:sz w:val="28"/>
          <w:szCs w:val="28"/>
        </w:rPr>
      </w:pPr>
      <w:r w:rsidRPr="00BD7A30">
        <w:rPr>
          <w:rFonts w:ascii="Times" w:hAnsi="Times" w:cs="Tahoma"/>
          <w:b/>
          <w:sz w:val="28"/>
          <w:szCs w:val="28"/>
        </w:rPr>
        <w:t xml:space="preserve">Fairfield Public Schools </w:t>
      </w:r>
    </w:p>
    <w:p w14:paraId="2DEE8E26" w14:textId="77777777" w:rsidR="003E5DCB" w:rsidRDefault="003E5DCB" w:rsidP="003E5DCB">
      <w:pPr>
        <w:jc w:val="center"/>
        <w:rPr>
          <w:rFonts w:ascii="Times" w:hAnsi="Times" w:cs="Tahoma"/>
          <w:b/>
          <w:szCs w:val="28"/>
        </w:rPr>
      </w:pPr>
      <w:r>
        <w:rPr>
          <w:rFonts w:ascii="Times" w:hAnsi="Times" w:cs="Tahoma"/>
          <w:b/>
          <w:szCs w:val="28"/>
        </w:rPr>
        <w:t>Grade Three</w:t>
      </w:r>
      <w:r w:rsidRPr="00BD7A30">
        <w:rPr>
          <w:rFonts w:ascii="Times" w:hAnsi="Times" w:cs="Tahoma"/>
          <w:b/>
          <w:szCs w:val="28"/>
        </w:rPr>
        <w:t xml:space="preserve"> Reading and Writing Curriculum Calendar </w:t>
      </w:r>
    </w:p>
    <w:p w14:paraId="33D01595" w14:textId="77777777" w:rsidR="003E5DCB" w:rsidRPr="00BD34E6" w:rsidRDefault="003E5DCB" w:rsidP="003E5DCB">
      <w:pPr>
        <w:jc w:val="center"/>
        <w:rPr>
          <w:rFonts w:ascii="Times" w:hAnsi="Times" w:cs="Tahoma"/>
          <w:b/>
          <w:szCs w:val="28"/>
        </w:rPr>
      </w:pPr>
      <w:r w:rsidRPr="00BD7A30">
        <w:rPr>
          <w:rFonts w:ascii="Times" w:hAnsi="Times" w:cs="Tahoma"/>
          <w:b/>
          <w:szCs w:val="28"/>
        </w:rPr>
        <w:t xml:space="preserve">   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170"/>
        <w:gridCol w:w="6030"/>
      </w:tblGrid>
      <w:tr w:rsidR="003E5DCB" w:rsidRPr="00BD7A30" w14:paraId="7EC1B6FE" w14:textId="77777777" w:rsidTr="002D6A1E">
        <w:tc>
          <w:tcPr>
            <w:tcW w:w="3420" w:type="dxa"/>
          </w:tcPr>
          <w:p w14:paraId="50D8BD6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Writing Units</w:t>
            </w:r>
          </w:p>
        </w:tc>
        <w:tc>
          <w:tcPr>
            <w:tcW w:w="1170" w:type="dxa"/>
          </w:tcPr>
          <w:p w14:paraId="25E83008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Time </w:t>
            </w:r>
          </w:p>
        </w:tc>
        <w:tc>
          <w:tcPr>
            <w:tcW w:w="6030" w:type="dxa"/>
          </w:tcPr>
          <w:p w14:paraId="57875B2D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Reading Units</w:t>
            </w:r>
          </w:p>
        </w:tc>
      </w:tr>
      <w:tr w:rsidR="003E5DCB" w:rsidRPr="00BD7A30" w14:paraId="1C1EF995" w14:textId="77777777" w:rsidTr="002D6A1E">
        <w:tc>
          <w:tcPr>
            <w:tcW w:w="3420" w:type="dxa"/>
          </w:tcPr>
          <w:p w14:paraId="689632D2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65288890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Launching the Writing Workshop</w:t>
            </w:r>
          </w:p>
          <w:p w14:paraId="5F0BFA31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 xml:space="preserve">     -Response to Reading</w:t>
            </w:r>
          </w:p>
          <w:p w14:paraId="698A09A2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 xml:space="preserve">     -Introduce Writers Notebooks</w:t>
            </w:r>
          </w:p>
          <w:p w14:paraId="6FA071E7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793E93E4" w14:textId="77777777" w:rsidR="003E5DCB" w:rsidRPr="0052190A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Personal Narrative </w:t>
            </w:r>
          </w:p>
        </w:tc>
        <w:tc>
          <w:tcPr>
            <w:tcW w:w="1170" w:type="dxa"/>
          </w:tcPr>
          <w:p w14:paraId="70BC7E19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0A3E710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September</w:t>
            </w:r>
          </w:p>
          <w:p w14:paraId="1883F630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19884996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1C7BB12C" w14:textId="77777777" w:rsidR="003E5DCB" w:rsidRPr="00BD7A30" w:rsidRDefault="003E5DCB" w:rsidP="002D6A1E">
            <w:pPr>
              <w:rPr>
                <w:rFonts w:ascii="Times" w:hAnsi="Times" w:cs="Tahoma"/>
                <w:sz w:val="20"/>
                <w:szCs w:val="20"/>
              </w:rPr>
            </w:pPr>
          </w:p>
          <w:p w14:paraId="5048A8DE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September/</w:t>
            </w:r>
          </w:p>
          <w:p w14:paraId="0E833C38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October</w:t>
            </w:r>
          </w:p>
        </w:tc>
        <w:tc>
          <w:tcPr>
            <w:tcW w:w="6030" w:type="dxa"/>
          </w:tcPr>
          <w:p w14:paraId="5BA9F593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Launching the Reading Workshop</w:t>
            </w:r>
          </w:p>
          <w:p w14:paraId="223F0250" w14:textId="77777777" w:rsidR="003E5DCB" w:rsidRPr="007D70B1" w:rsidRDefault="003E5DCB" w:rsidP="002D6A1E">
            <w:pPr>
              <w:jc w:val="center"/>
              <w:rPr>
                <w:rFonts w:ascii="Times" w:hAnsi="Times" w:cs="Tahoma"/>
                <w:i/>
                <w:sz w:val="22"/>
                <w:szCs w:val="22"/>
              </w:rPr>
            </w:pPr>
            <w:r w:rsidRPr="007D70B1">
              <w:rPr>
                <w:rFonts w:ascii="Times" w:hAnsi="Times" w:cs="Tahoma"/>
                <w:i/>
                <w:sz w:val="22"/>
                <w:szCs w:val="22"/>
              </w:rPr>
              <w:t>Areas of Responding: Theme/Main Idea, Story Elements, Personal Reactions</w:t>
            </w:r>
          </w:p>
          <w:p w14:paraId="66487ED7" w14:textId="77777777" w:rsidR="003E5DCB" w:rsidRPr="00F8050E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F8050E">
              <w:rPr>
                <w:rFonts w:ascii="Times" w:hAnsi="Times" w:cs="Tahoma"/>
                <w:sz w:val="22"/>
                <w:szCs w:val="22"/>
              </w:rPr>
              <w:t>Did you like the story? Why or Why not? C2c</w:t>
            </w:r>
          </w:p>
          <w:p w14:paraId="0636FEC3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FD3C0B">
              <w:rPr>
                <w:rFonts w:ascii="Times" w:hAnsi="Times" w:cs="Tahoma"/>
                <w:sz w:val="22"/>
                <w:szCs w:val="22"/>
              </w:rPr>
              <w:t>What is the topic or big idea in your reading? A1b</w:t>
            </w:r>
          </w:p>
          <w:p w14:paraId="06D82D99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a problem in the text you are reading? A2b</w:t>
            </w:r>
          </w:p>
          <w:p w14:paraId="2E5A073F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could be another good title for your story? A1d</w:t>
            </w:r>
          </w:p>
          <w:p w14:paraId="4ED4CC5C" w14:textId="77777777" w:rsidR="003E5DC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Do you like the setting? Why A2e</w:t>
            </w:r>
          </w:p>
          <w:p w14:paraId="54B0C268" w14:textId="77777777" w:rsidR="003E5DCB" w:rsidRPr="00120AB6" w:rsidRDefault="003E5DCB" w:rsidP="002D6A1E">
            <w:pPr>
              <w:ind w:left="-18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45556314" w14:textId="77777777" w:rsidTr="002D6A1E">
        <w:tc>
          <w:tcPr>
            <w:tcW w:w="3420" w:type="dxa"/>
          </w:tcPr>
          <w:p w14:paraId="6B598EE3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65CB786C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Personal Narrative Prompt Study </w:t>
            </w:r>
            <w:r w:rsidRPr="00BD7A30">
              <w:rPr>
                <w:rFonts w:ascii="Times" w:hAnsi="Times" w:cs="Tahoma"/>
                <w:sz w:val="22"/>
                <w:szCs w:val="22"/>
              </w:rPr>
              <w:t>(last 2 weeks of October)</w:t>
            </w:r>
          </w:p>
          <w:p w14:paraId="49D7BF0B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-</w:t>
            </w:r>
            <w:r w:rsidRPr="00BD7A30">
              <w:rPr>
                <w:rFonts w:ascii="Times" w:hAnsi="Times" w:cs="Tahoma"/>
                <w:sz w:val="22"/>
                <w:szCs w:val="22"/>
              </w:rPr>
              <w:t>Writing Prompt</w:t>
            </w:r>
          </w:p>
        </w:tc>
        <w:tc>
          <w:tcPr>
            <w:tcW w:w="1170" w:type="dxa"/>
          </w:tcPr>
          <w:p w14:paraId="74C8F3D7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5C3F800E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October</w:t>
            </w:r>
          </w:p>
          <w:p w14:paraId="0B208A28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6030" w:type="dxa"/>
          </w:tcPr>
          <w:p w14:paraId="7A60D7AD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  <w:r w:rsidRPr="007753CC">
              <w:rPr>
                <w:rFonts w:ascii="Times" w:hAnsi="Times"/>
                <w:b/>
                <w:bCs/>
                <w:sz w:val="22"/>
              </w:rPr>
              <w:t>Reading is Thinking: Comprehension Strategies</w:t>
            </w:r>
          </w:p>
          <w:p w14:paraId="703EFC0F" w14:textId="77777777" w:rsidR="003E5DCB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 w:rsidRPr="007D70B1">
              <w:rPr>
                <w:rFonts w:ascii="Times" w:hAnsi="Times"/>
                <w:bCs/>
                <w:i/>
                <w:sz w:val="22"/>
              </w:rPr>
              <w:t>Areas of Responding: Summary, Finding Evidence</w:t>
            </w:r>
          </w:p>
          <w:p w14:paraId="3B58C12A" w14:textId="77777777" w:rsidR="003E5DCB" w:rsidRDefault="003E5DCB" w:rsidP="003E5DCB">
            <w:pPr>
              <w:numPr>
                <w:ilvl w:val="0"/>
                <w:numId w:val="10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Briefly retell</w:t>
            </w:r>
            <w:r w:rsidRPr="008B0D91">
              <w:rPr>
                <w:rFonts w:ascii="Times" w:hAnsi="Times" w:cs="Tahoma"/>
                <w:sz w:val="22"/>
                <w:szCs w:val="22"/>
              </w:rPr>
              <w:t xml:space="preserve"> the text. A3c</w:t>
            </w:r>
          </w:p>
          <w:p w14:paraId="56F72985" w14:textId="77777777" w:rsidR="003E5DCB" w:rsidRDefault="003E5DCB" w:rsidP="003E5DCB">
            <w:pPr>
              <w:numPr>
                <w:ilvl w:val="0"/>
                <w:numId w:val="10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Chose a character and explain whether they are good or bad? B3a</w:t>
            </w:r>
          </w:p>
          <w:p w14:paraId="6300B52C" w14:textId="77777777" w:rsidR="003E5DCB" w:rsidRDefault="003E5DCB" w:rsidP="003E5DCB">
            <w:pPr>
              <w:numPr>
                <w:ilvl w:val="0"/>
                <w:numId w:val="10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Paraphrase the story incorporating the lesson? A3d</w:t>
            </w:r>
          </w:p>
          <w:p w14:paraId="2D333B5E" w14:textId="77777777" w:rsidR="003E5DCB" w:rsidRDefault="003E5DCB" w:rsidP="003E5DCB">
            <w:pPr>
              <w:numPr>
                <w:ilvl w:val="0"/>
                <w:numId w:val="10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Choose an important line in the text. Explain. B3</w:t>
            </w:r>
          </w:p>
          <w:p w14:paraId="21794B95" w14:textId="77777777" w:rsidR="003E5DCB" w:rsidRPr="00120AB6" w:rsidRDefault="003E5DCB" w:rsidP="002D6A1E">
            <w:pPr>
              <w:ind w:left="34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5A401B40" w14:textId="77777777" w:rsidTr="002D6A1E">
        <w:tc>
          <w:tcPr>
            <w:tcW w:w="3420" w:type="dxa"/>
          </w:tcPr>
          <w:p w14:paraId="77C6C8D5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20139A07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>Authors as Mentors</w:t>
            </w:r>
          </w:p>
          <w:p w14:paraId="2B08C1C1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 xml:space="preserve">     </w:t>
            </w:r>
            <w:r w:rsidRPr="007753CC">
              <w:rPr>
                <w:rFonts w:ascii="Times" w:hAnsi="Times" w:cs="Tahoma"/>
                <w:sz w:val="22"/>
                <w:szCs w:val="22"/>
              </w:rPr>
              <w:t>-C. Rylant</w:t>
            </w:r>
          </w:p>
        </w:tc>
        <w:tc>
          <w:tcPr>
            <w:tcW w:w="1170" w:type="dxa"/>
          </w:tcPr>
          <w:p w14:paraId="09FDE055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6B93E0D6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November</w:t>
            </w:r>
          </w:p>
          <w:p w14:paraId="23256848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6030" w:type="dxa"/>
          </w:tcPr>
          <w:p w14:paraId="6D1E536B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  <w:r w:rsidRPr="007753CC">
              <w:rPr>
                <w:rFonts w:ascii="Times" w:hAnsi="Times"/>
                <w:b/>
                <w:bCs/>
                <w:sz w:val="22"/>
              </w:rPr>
              <w:t>Fluency</w:t>
            </w:r>
            <w:r>
              <w:rPr>
                <w:rFonts w:ascii="Times" w:hAnsi="Times"/>
                <w:b/>
                <w:bCs/>
                <w:sz w:val="22"/>
              </w:rPr>
              <w:t xml:space="preserve"> (Punctuation/Dialogue, etc.)</w:t>
            </w:r>
          </w:p>
          <w:p w14:paraId="3F7311BA" w14:textId="77777777" w:rsidR="003E5DCB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Vocabulary, Personal Connections, Personal Reactions</w:t>
            </w:r>
          </w:p>
          <w:p w14:paraId="3C7BEF1A" w14:textId="77777777" w:rsidR="003E5DCB" w:rsidRPr="007C1025" w:rsidRDefault="003E5DCB" w:rsidP="003E5DCB">
            <w:pPr>
              <w:numPr>
                <w:ilvl w:val="0"/>
                <w:numId w:val="6"/>
              </w:numPr>
              <w:tabs>
                <w:tab w:val="clear" w:pos="720"/>
                <w:tab w:val="num" w:pos="34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Which part is the most important? C2a</w:t>
            </w:r>
          </w:p>
          <w:p w14:paraId="79908CD0" w14:textId="77777777" w:rsidR="003E5DCB" w:rsidRDefault="003E5DCB" w:rsidP="003E5DCB">
            <w:pPr>
              <w:numPr>
                <w:ilvl w:val="0"/>
                <w:numId w:val="6"/>
              </w:numPr>
              <w:tabs>
                <w:tab w:val="clear" w:pos="720"/>
                <w:tab w:val="num" w:pos="34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Think of a time when you were like the main character in the story. Explain? C1a</w:t>
            </w:r>
          </w:p>
          <w:p w14:paraId="3976F5A2" w14:textId="77777777" w:rsidR="003E5DCB" w:rsidRDefault="003E5DCB" w:rsidP="003E5DCB">
            <w:pPr>
              <w:numPr>
                <w:ilvl w:val="0"/>
                <w:numId w:val="6"/>
              </w:numPr>
              <w:tabs>
                <w:tab w:val="clear" w:pos="720"/>
                <w:tab w:val="num" w:pos="34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interesting words were used in the text? Why were they chosen? Do they work? A5</w:t>
            </w:r>
          </w:p>
          <w:p w14:paraId="23BA1B40" w14:textId="77777777" w:rsidR="003E5DCB" w:rsidRDefault="003E5DCB" w:rsidP="003E5DCB">
            <w:pPr>
              <w:numPr>
                <w:ilvl w:val="0"/>
                <w:numId w:val="6"/>
              </w:numPr>
              <w:tabs>
                <w:tab w:val="clear" w:pos="720"/>
                <w:tab w:val="num" w:pos="34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Do you like this text? Why or why not? C2c</w:t>
            </w:r>
          </w:p>
          <w:p w14:paraId="35B42018" w14:textId="77777777" w:rsidR="003E5DCB" w:rsidRPr="0055413D" w:rsidRDefault="003E5DCB" w:rsidP="002D6A1E">
            <w:pPr>
              <w:ind w:left="34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5A993BEA" w14:textId="77777777" w:rsidTr="002D6A1E">
        <w:tc>
          <w:tcPr>
            <w:tcW w:w="3420" w:type="dxa"/>
          </w:tcPr>
          <w:p w14:paraId="68623A9E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1B6FAD78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>Nonfiction Writing</w:t>
            </w:r>
          </w:p>
          <w:p w14:paraId="265EA7EA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 xml:space="preserve">     </w:t>
            </w:r>
            <w:r w:rsidRPr="007753CC">
              <w:rPr>
                <w:rFonts w:ascii="Times" w:hAnsi="Times" w:cs="Tahoma"/>
                <w:sz w:val="22"/>
                <w:szCs w:val="22"/>
              </w:rPr>
              <w:t>-“All-About” Pieces</w:t>
            </w:r>
          </w:p>
        </w:tc>
        <w:tc>
          <w:tcPr>
            <w:tcW w:w="1170" w:type="dxa"/>
          </w:tcPr>
          <w:p w14:paraId="185C9540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32D6788A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November/</w:t>
            </w:r>
          </w:p>
          <w:p w14:paraId="68DB1A20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December</w:t>
            </w:r>
          </w:p>
          <w:p w14:paraId="38862F38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6030" w:type="dxa"/>
          </w:tcPr>
          <w:p w14:paraId="0ECE38E9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  <w:r w:rsidRPr="007753CC">
              <w:rPr>
                <w:rFonts w:ascii="Times" w:hAnsi="Times"/>
                <w:b/>
                <w:bCs/>
                <w:sz w:val="22"/>
              </w:rPr>
              <w:t>Fiction: Character Study</w:t>
            </w:r>
          </w:p>
          <w:p w14:paraId="1869F3A6" w14:textId="77777777" w:rsidR="003E5DCB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Personal Reactions, Text Structure, Author’s Values, Finding Evidence</w:t>
            </w:r>
          </w:p>
          <w:p w14:paraId="33B4F934" w14:textId="77777777" w:rsidR="003E5DCB" w:rsidRDefault="003E5DCB" w:rsidP="003E5DCB">
            <w:pPr>
              <w:numPr>
                <w:ilvl w:val="0"/>
                <w:numId w:val="1"/>
              </w:numPr>
              <w:tabs>
                <w:tab w:val="clear" w:pos="792"/>
                <w:tab w:val="num" w:pos="34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 xml:space="preserve">Who is/are </w:t>
            </w:r>
            <w:r w:rsidRPr="00BD7A30">
              <w:rPr>
                <w:rFonts w:ascii="Times" w:hAnsi="Times" w:cs="Tahoma"/>
                <w:sz w:val="22"/>
                <w:szCs w:val="22"/>
              </w:rPr>
              <w:t>important character</w:t>
            </w:r>
            <w:r>
              <w:rPr>
                <w:rFonts w:ascii="Times" w:hAnsi="Times" w:cs="Tahoma"/>
                <w:sz w:val="22"/>
                <w:szCs w:val="22"/>
              </w:rPr>
              <w:t>s</w:t>
            </w:r>
            <w:r w:rsidRPr="00BD7A30">
              <w:rPr>
                <w:rFonts w:ascii="Times" w:hAnsi="Times" w:cs="Tahoma"/>
                <w:sz w:val="22"/>
                <w:szCs w:val="22"/>
              </w:rPr>
              <w:t xml:space="preserve">? </w:t>
            </w:r>
            <w:r>
              <w:rPr>
                <w:rFonts w:ascii="Times" w:hAnsi="Times" w:cs="Tahoma"/>
                <w:sz w:val="22"/>
                <w:szCs w:val="22"/>
              </w:rPr>
              <w:t xml:space="preserve">Why? </w:t>
            </w:r>
            <w:r w:rsidRPr="00BD7A30">
              <w:rPr>
                <w:rFonts w:ascii="Times" w:hAnsi="Times" w:cs="Tahoma"/>
                <w:sz w:val="22"/>
                <w:szCs w:val="22"/>
              </w:rPr>
              <w:t>C2a</w:t>
            </w:r>
          </w:p>
          <w:p w14:paraId="40C907D2" w14:textId="77777777" w:rsidR="003E5DCB" w:rsidRPr="007609C1" w:rsidRDefault="003E5DCB" w:rsidP="003E5DCB">
            <w:pPr>
              <w:numPr>
                <w:ilvl w:val="0"/>
                <w:numId w:val="1"/>
              </w:numPr>
              <w:tabs>
                <w:tab w:val="clear" w:pos="792"/>
                <w:tab w:val="num" w:pos="34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/>
                <w:bCs/>
                <w:sz w:val="22"/>
              </w:rPr>
              <w:t>What type of person is one of the characters from the story? Explain. B3a</w:t>
            </w:r>
          </w:p>
          <w:p w14:paraId="7B3DEB83" w14:textId="77777777" w:rsidR="003E5DCB" w:rsidRDefault="003E5DCB" w:rsidP="003E5DCB">
            <w:pPr>
              <w:numPr>
                <w:ilvl w:val="0"/>
                <w:numId w:val="1"/>
              </w:numPr>
              <w:tabs>
                <w:tab w:val="clear" w:pos="792"/>
                <w:tab w:val="num" w:pos="34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Compare two characters in the story. B1c</w:t>
            </w:r>
          </w:p>
          <w:p w14:paraId="1180F3D5" w14:textId="77777777" w:rsidR="003E5DCB" w:rsidRDefault="003E5DCB" w:rsidP="003E5DCB">
            <w:pPr>
              <w:numPr>
                <w:ilvl w:val="0"/>
                <w:numId w:val="1"/>
              </w:numPr>
              <w:tabs>
                <w:tab w:val="clear" w:pos="792"/>
                <w:tab w:val="num" w:pos="34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something that is important to the character? How does the author show that? D3a</w:t>
            </w:r>
          </w:p>
          <w:p w14:paraId="1B16F3F2" w14:textId="77777777" w:rsidR="003E5DCB" w:rsidRPr="0055413D" w:rsidRDefault="003E5DCB" w:rsidP="002D6A1E">
            <w:pPr>
              <w:ind w:left="34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2EEF4F4A" w14:textId="77777777" w:rsidTr="002D6A1E">
        <w:tc>
          <w:tcPr>
            <w:tcW w:w="3420" w:type="dxa"/>
          </w:tcPr>
          <w:p w14:paraId="439C7845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64BEB6FF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Fictional Narrative Prompt Study</w:t>
            </w:r>
          </w:p>
          <w:p w14:paraId="037F3CDE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 xml:space="preserve">     -Writing Prompt</w:t>
            </w:r>
          </w:p>
          <w:p w14:paraId="434EB729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</w:tc>
        <w:tc>
          <w:tcPr>
            <w:tcW w:w="1170" w:type="dxa"/>
          </w:tcPr>
          <w:p w14:paraId="3DD587AC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43C29AEA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January</w:t>
            </w:r>
          </w:p>
          <w:p w14:paraId="1BBDDD26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6030" w:type="dxa"/>
          </w:tcPr>
          <w:p w14:paraId="5DD9C1FC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  <w:r w:rsidRPr="007753CC">
              <w:rPr>
                <w:rFonts w:ascii="Times" w:hAnsi="Times"/>
                <w:b/>
                <w:bCs/>
                <w:sz w:val="22"/>
              </w:rPr>
              <w:t>Summarizing</w:t>
            </w:r>
          </w:p>
          <w:p w14:paraId="05F3CFD2" w14:textId="77777777" w:rsidR="003E5DCB" w:rsidRPr="007D70B1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 w:rsidRPr="007D70B1">
              <w:rPr>
                <w:rFonts w:ascii="Times" w:hAnsi="Times"/>
                <w:bCs/>
                <w:i/>
                <w:sz w:val="22"/>
              </w:rPr>
              <w:t>Areas of Responding: Summary, Extend the Text</w:t>
            </w:r>
          </w:p>
          <w:p w14:paraId="757854A6" w14:textId="77777777" w:rsidR="003E5DCB" w:rsidRDefault="003E5DCB" w:rsidP="003E5DCB">
            <w:pPr>
              <w:numPr>
                <w:ilvl w:val="0"/>
                <w:numId w:val="14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 xml:space="preserve">What is your first reaction to the text? </w:t>
            </w:r>
          </w:p>
          <w:p w14:paraId="24544856" w14:textId="77777777" w:rsidR="003E5DCB" w:rsidRDefault="003E5DCB" w:rsidP="003E5DCB">
            <w:pPr>
              <w:numPr>
                <w:ilvl w:val="0"/>
                <w:numId w:val="14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Summarize the main things that happened in the story. (Sequence) A3b</w:t>
            </w:r>
          </w:p>
          <w:p w14:paraId="5067D199" w14:textId="77777777" w:rsidR="003E5DCB" w:rsidRDefault="003E5DCB" w:rsidP="003E5DCB">
            <w:pPr>
              <w:numPr>
                <w:ilvl w:val="0"/>
                <w:numId w:val="14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Summarize the text incorporating theme. A3a</w:t>
            </w:r>
          </w:p>
          <w:p w14:paraId="39E0C9ED" w14:textId="77777777" w:rsidR="003E5DCB" w:rsidRDefault="003E5DCB" w:rsidP="003E5DCB">
            <w:pPr>
              <w:numPr>
                <w:ilvl w:val="0"/>
                <w:numId w:val="14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the theme/main idea? A1b</w:t>
            </w:r>
          </w:p>
          <w:p w14:paraId="7FAF5FC9" w14:textId="77777777" w:rsidR="003E5DCB" w:rsidRDefault="003E5DCB" w:rsidP="003E5DCB">
            <w:pPr>
              <w:numPr>
                <w:ilvl w:val="0"/>
                <w:numId w:val="14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two points would you include in a talk about the reading? D2</w:t>
            </w:r>
          </w:p>
          <w:p w14:paraId="05FAA84B" w14:textId="77777777" w:rsidR="003E5DCB" w:rsidRDefault="003E5DCB" w:rsidP="002D6A1E">
            <w:pPr>
              <w:ind w:left="342"/>
              <w:rPr>
                <w:rFonts w:ascii="Times" w:hAnsi="Times" w:cs="Tahoma"/>
                <w:sz w:val="22"/>
                <w:szCs w:val="22"/>
              </w:rPr>
            </w:pPr>
          </w:p>
          <w:p w14:paraId="7C170BE6" w14:textId="77777777" w:rsidR="003E5DCB" w:rsidRDefault="003E5DCB" w:rsidP="002D6A1E">
            <w:pPr>
              <w:ind w:left="342"/>
              <w:rPr>
                <w:rFonts w:ascii="Times" w:hAnsi="Times" w:cs="Tahoma"/>
                <w:sz w:val="22"/>
                <w:szCs w:val="22"/>
              </w:rPr>
            </w:pPr>
          </w:p>
          <w:p w14:paraId="1B3081C6" w14:textId="77777777" w:rsidR="003E5DCB" w:rsidRPr="00FB19BD" w:rsidRDefault="003E5DCB" w:rsidP="002D6A1E">
            <w:pPr>
              <w:ind w:left="34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000C2972" w14:textId="77777777" w:rsidTr="002D6A1E">
        <w:tc>
          <w:tcPr>
            <w:tcW w:w="3420" w:type="dxa"/>
          </w:tcPr>
          <w:p w14:paraId="2DC192DD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762BFEF9" w14:textId="77777777" w:rsidR="003E5DCB" w:rsidRPr="007753CC" w:rsidRDefault="003E5DCB" w:rsidP="002D6A1E">
            <w:pPr>
              <w:jc w:val="both"/>
              <w:rPr>
                <w:rFonts w:ascii="Times" w:hAnsi="Times" w:cs="Tahoma"/>
                <w:b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>Raising the Quality of Writing</w:t>
            </w:r>
          </w:p>
          <w:p w14:paraId="10E19CBB" w14:textId="77777777" w:rsidR="003E5DCB" w:rsidRPr="007753CC" w:rsidRDefault="003E5DCB" w:rsidP="002D6A1E">
            <w:pPr>
              <w:jc w:val="both"/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 xml:space="preserve">     </w:t>
            </w:r>
            <w:r w:rsidRPr="007753CC">
              <w:rPr>
                <w:rFonts w:ascii="Times" w:hAnsi="Times" w:cs="Tahoma"/>
                <w:sz w:val="22"/>
                <w:szCs w:val="22"/>
              </w:rPr>
              <w:t>-Editing and Revising/Conventions</w:t>
            </w:r>
            <w:r>
              <w:rPr>
                <w:rFonts w:ascii="Times" w:hAnsi="Times" w:cs="Tahoma"/>
                <w:sz w:val="22"/>
                <w:szCs w:val="22"/>
              </w:rPr>
              <w:t xml:space="preserve"> </w:t>
            </w:r>
            <w:r w:rsidRPr="007753CC">
              <w:rPr>
                <w:rFonts w:ascii="Times" w:hAnsi="Times" w:cs="Tahoma"/>
                <w:sz w:val="22"/>
                <w:szCs w:val="22"/>
              </w:rPr>
              <w:t>-Elaboration</w:t>
            </w:r>
          </w:p>
        </w:tc>
        <w:tc>
          <w:tcPr>
            <w:tcW w:w="1170" w:type="dxa"/>
          </w:tcPr>
          <w:p w14:paraId="3A467897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3C8D1DB6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0CB99554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February</w:t>
            </w:r>
          </w:p>
          <w:p w14:paraId="46A2728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6030" w:type="dxa"/>
          </w:tcPr>
          <w:p w14:paraId="6111B6E2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  <w:r w:rsidRPr="007753CC">
              <w:rPr>
                <w:rFonts w:ascii="Times" w:hAnsi="Times"/>
                <w:b/>
                <w:bCs/>
                <w:sz w:val="22"/>
              </w:rPr>
              <w:t>Reading Short Text (CMT Unit)</w:t>
            </w:r>
          </w:p>
          <w:p w14:paraId="7FA1DB42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</w:p>
          <w:p w14:paraId="7F656709" w14:textId="77777777" w:rsidR="003E5DCB" w:rsidRPr="007D70B1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Review</w:t>
            </w:r>
          </w:p>
          <w:p w14:paraId="702ED268" w14:textId="77777777" w:rsidR="003E5DCB" w:rsidRPr="004B702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/>
                <w:bCs/>
                <w:sz w:val="22"/>
              </w:rPr>
              <w:t>Locating text evidence to support thinking in accountable talk and written response.</w:t>
            </w:r>
            <w:r>
              <w:rPr>
                <w:rFonts w:ascii="Times" w:hAnsi="Times"/>
                <w:bCs/>
                <w:sz w:val="22"/>
              </w:rPr>
              <w:t xml:space="preserve"> (i.e. Summarize this article)</w:t>
            </w:r>
          </w:p>
          <w:p w14:paraId="4F4ACFA6" w14:textId="77777777" w:rsidR="003E5DCB" w:rsidRPr="00515134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/>
                <w:bCs/>
                <w:sz w:val="22"/>
              </w:rPr>
              <w:t>See unit lessons</w:t>
            </w:r>
          </w:p>
          <w:p w14:paraId="040CF47E" w14:textId="77777777" w:rsidR="003E5DCB" w:rsidRPr="007753CC" w:rsidRDefault="003E5DCB" w:rsidP="002D6A1E">
            <w:pPr>
              <w:ind w:left="34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5398EE91" w14:textId="77777777" w:rsidTr="002D6A1E">
        <w:tc>
          <w:tcPr>
            <w:tcW w:w="3420" w:type="dxa"/>
          </w:tcPr>
          <w:p w14:paraId="6D9E9935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78687931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Writers Write for Many Purposes</w:t>
            </w:r>
          </w:p>
          <w:p w14:paraId="5AFE4CDA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</w:t>
            </w:r>
            <w:r w:rsidRPr="00BD7A30">
              <w:rPr>
                <w:rFonts w:ascii="Times" w:hAnsi="Times" w:cs="Tahoma"/>
                <w:sz w:val="22"/>
                <w:szCs w:val="22"/>
              </w:rPr>
              <w:t>-letter writ</w:t>
            </w:r>
            <w:r>
              <w:rPr>
                <w:rFonts w:ascii="Times" w:hAnsi="Times" w:cs="Tahoma"/>
                <w:sz w:val="22"/>
                <w:szCs w:val="22"/>
              </w:rPr>
              <w:t xml:space="preserve">ing, persuasive writing,      -writing </w:t>
            </w:r>
            <w:r w:rsidRPr="00BD7A30">
              <w:rPr>
                <w:rFonts w:ascii="Times" w:hAnsi="Times" w:cs="Tahoma"/>
                <w:sz w:val="22"/>
                <w:szCs w:val="22"/>
              </w:rPr>
              <w:t>about reading</w:t>
            </w:r>
          </w:p>
        </w:tc>
        <w:tc>
          <w:tcPr>
            <w:tcW w:w="1170" w:type="dxa"/>
          </w:tcPr>
          <w:p w14:paraId="68D7315E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228DCBC0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March</w:t>
            </w:r>
          </w:p>
          <w:p w14:paraId="34CE4E1B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6030" w:type="dxa"/>
          </w:tcPr>
          <w:p w14:paraId="699734FA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  <w:r w:rsidRPr="007753CC">
              <w:rPr>
                <w:rFonts w:ascii="Times" w:hAnsi="Times"/>
                <w:b/>
                <w:bCs/>
                <w:sz w:val="22"/>
              </w:rPr>
              <w:t>Nonfiction</w:t>
            </w:r>
          </w:p>
          <w:p w14:paraId="68D84C7C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</w:p>
          <w:p w14:paraId="4CFB1FF1" w14:textId="77777777" w:rsidR="003E5DCB" w:rsidRPr="007D70B1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Main Idea, Extend the Text, Vocabulary, Author’s Craft</w:t>
            </w:r>
          </w:p>
          <w:p w14:paraId="590533CB" w14:textId="77777777" w:rsidR="003E5DCB" w:rsidRDefault="003E5DCB" w:rsidP="003E5DCB">
            <w:pPr>
              <w:numPr>
                <w:ilvl w:val="0"/>
                <w:numId w:val="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your first reaction to the text? C2d</w:t>
            </w:r>
          </w:p>
          <w:p w14:paraId="37A0EB62" w14:textId="77777777" w:rsidR="003E5DCB" w:rsidRDefault="003E5DCB" w:rsidP="003E5DCB">
            <w:pPr>
              <w:numPr>
                <w:ilvl w:val="0"/>
                <w:numId w:val="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part is most interesting? C2b</w:t>
            </w:r>
          </w:p>
          <w:p w14:paraId="3372D303" w14:textId="77777777" w:rsidR="003E5DCB" w:rsidRDefault="003E5DCB" w:rsidP="003E5DCB">
            <w:pPr>
              <w:numPr>
                <w:ilvl w:val="0"/>
                <w:numId w:val="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What is an important part? Why?</w:t>
            </w:r>
            <w:r>
              <w:rPr>
                <w:rFonts w:ascii="Times" w:hAnsi="Times" w:cs="Tahoma"/>
                <w:sz w:val="22"/>
                <w:szCs w:val="22"/>
              </w:rPr>
              <w:t xml:space="preserve"> C2a</w:t>
            </w:r>
          </w:p>
          <w:p w14:paraId="5715EDB5" w14:textId="77777777" w:rsidR="003E5DCB" w:rsidRPr="00FB19BD" w:rsidRDefault="003E5DCB" w:rsidP="003E5DCB">
            <w:pPr>
              <w:numPr>
                <w:ilvl w:val="0"/>
                <w:numId w:val="2"/>
              </w:num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two things would you tell you class about the topic you read? D2b</w:t>
            </w:r>
          </w:p>
          <w:p w14:paraId="7F4D2DDD" w14:textId="77777777" w:rsidR="003E5DCB" w:rsidRPr="00515134" w:rsidRDefault="003E5DCB" w:rsidP="003E5DCB">
            <w:pPr>
              <w:numPr>
                <w:ilvl w:val="0"/>
                <w:numId w:val="2"/>
              </w:num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are important words the authors in writing about the topic? A5b</w:t>
            </w:r>
          </w:p>
          <w:p w14:paraId="4EE573D1" w14:textId="77777777" w:rsidR="003E5DCB" w:rsidRPr="007753CC" w:rsidRDefault="003E5DCB" w:rsidP="002D6A1E">
            <w:p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</w:p>
        </w:tc>
      </w:tr>
      <w:tr w:rsidR="003E5DCB" w:rsidRPr="00BD7A30" w14:paraId="7D282E36" w14:textId="77777777" w:rsidTr="002D6A1E">
        <w:tc>
          <w:tcPr>
            <w:tcW w:w="3420" w:type="dxa"/>
          </w:tcPr>
          <w:p w14:paraId="2D05221E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38FAB2E3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>Poetry</w:t>
            </w:r>
          </w:p>
          <w:p w14:paraId="04AD8E14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</w:tc>
        <w:tc>
          <w:tcPr>
            <w:tcW w:w="1170" w:type="dxa"/>
          </w:tcPr>
          <w:p w14:paraId="1130400E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031601B3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April</w:t>
            </w:r>
          </w:p>
          <w:p w14:paraId="7E4BF4BC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6030" w:type="dxa"/>
          </w:tcPr>
          <w:p w14:paraId="42F8BFCB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  <w:r w:rsidRPr="007753CC">
              <w:rPr>
                <w:rFonts w:ascii="Times" w:hAnsi="Times"/>
                <w:b/>
                <w:bCs/>
                <w:sz w:val="22"/>
              </w:rPr>
              <w:t>Partnerships</w:t>
            </w:r>
            <w:r>
              <w:rPr>
                <w:rFonts w:ascii="Times" w:hAnsi="Times"/>
                <w:b/>
                <w:bCs/>
                <w:sz w:val="22"/>
              </w:rPr>
              <w:t xml:space="preserve"> (Mysteries)</w:t>
            </w:r>
          </w:p>
          <w:p w14:paraId="5BE2A417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</w:p>
          <w:p w14:paraId="20BDDBED" w14:textId="77777777" w:rsidR="003E5DCB" w:rsidRPr="00FA3206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 w:rsidRPr="00FA3206">
              <w:rPr>
                <w:rFonts w:ascii="Times" w:hAnsi="Times"/>
                <w:bCs/>
                <w:i/>
                <w:sz w:val="22"/>
              </w:rPr>
              <w:t>Areas of Responding; Predicting</w:t>
            </w:r>
            <w:r>
              <w:rPr>
                <w:rFonts w:ascii="Times" w:hAnsi="Times"/>
                <w:bCs/>
                <w:i/>
                <w:sz w:val="22"/>
              </w:rPr>
              <w:t>, Author’s Craft, Finding Evidence, Story Elements</w:t>
            </w:r>
          </w:p>
          <w:p w14:paraId="2EAAD735" w14:textId="77777777" w:rsidR="003E5DCB" w:rsidRDefault="003E5DCB" w:rsidP="003E5DCB">
            <w:pPr>
              <w:numPr>
                <w:ilvl w:val="0"/>
                <w:numId w:val="17"/>
              </w:numPr>
              <w:ind w:left="342"/>
              <w:rPr>
                <w:rFonts w:ascii="Times" w:hAnsi="Times"/>
                <w:bCs/>
                <w:sz w:val="22"/>
                <w:szCs w:val="16"/>
              </w:rPr>
            </w:pPr>
            <w:r>
              <w:rPr>
                <w:rFonts w:ascii="Times" w:hAnsi="Times"/>
                <w:bCs/>
                <w:sz w:val="22"/>
                <w:szCs w:val="16"/>
              </w:rPr>
              <w:t>Do you think the author made the story believable? D1e</w:t>
            </w:r>
          </w:p>
          <w:p w14:paraId="6B0EEA5D" w14:textId="77777777" w:rsidR="003E5DCB" w:rsidRDefault="003E5DCB" w:rsidP="003E5DCB">
            <w:pPr>
              <w:numPr>
                <w:ilvl w:val="0"/>
                <w:numId w:val="17"/>
              </w:numPr>
              <w:ind w:left="342"/>
              <w:rPr>
                <w:rFonts w:ascii="Times" w:hAnsi="Times"/>
                <w:bCs/>
                <w:sz w:val="22"/>
                <w:szCs w:val="16"/>
              </w:rPr>
            </w:pPr>
            <w:r>
              <w:rPr>
                <w:rFonts w:ascii="Times" w:hAnsi="Times"/>
                <w:bCs/>
                <w:sz w:val="22"/>
                <w:szCs w:val="16"/>
              </w:rPr>
              <w:t xml:space="preserve">Predict what will happen next in your text. Why? </w:t>
            </w:r>
            <w:r w:rsidRPr="006A34D0">
              <w:rPr>
                <w:rFonts w:ascii="Times" w:hAnsi="Times"/>
                <w:bCs/>
                <w:sz w:val="22"/>
                <w:szCs w:val="16"/>
              </w:rPr>
              <w:t>A4a</w:t>
            </w:r>
          </w:p>
          <w:p w14:paraId="3641D105" w14:textId="77777777" w:rsidR="003E5DCB" w:rsidRDefault="003E5DCB" w:rsidP="003E5DCB">
            <w:pPr>
              <w:numPr>
                <w:ilvl w:val="0"/>
                <w:numId w:val="17"/>
              </w:numPr>
              <w:ind w:left="342"/>
              <w:rPr>
                <w:rFonts w:ascii="Times" w:hAnsi="Times"/>
                <w:bCs/>
                <w:sz w:val="22"/>
                <w:szCs w:val="16"/>
              </w:rPr>
            </w:pPr>
            <w:r>
              <w:rPr>
                <w:rFonts w:ascii="Times" w:hAnsi="Times"/>
                <w:bCs/>
                <w:sz w:val="22"/>
                <w:szCs w:val="16"/>
              </w:rPr>
              <w:t>Which facts lead you to a judgment about a character? B3</w:t>
            </w:r>
          </w:p>
          <w:p w14:paraId="15FC8190" w14:textId="77777777" w:rsidR="003E5DCB" w:rsidRPr="006A34D0" w:rsidRDefault="003E5DCB" w:rsidP="003E5DCB">
            <w:pPr>
              <w:numPr>
                <w:ilvl w:val="0"/>
                <w:numId w:val="17"/>
              </w:numPr>
              <w:ind w:left="342"/>
              <w:rPr>
                <w:rFonts w:ascii="Times" w:hAnsi="Times"/>
                <w:bCs/>
                <w:sz w:val="22"/>
                <w:szCs w:val="16"/>
              </w:rPr>
            </w:pPr>
            <w:r>
              <w:rPr>
                <w:rFonts w:ascii="Times" w:hAnsi="Times"/>
                <w:bCs/>
                <w:sz w:val="22"/>
                <w:szCs w:val="16"/>
              </w:rPr>
              <w:t>How did the character solve the problem? A2</w:t>
            </w:r>
          </w:p>
          <w:p w14:paraId="13033580" w14:textId="77777777" w:rsidR="003E5DCB" w:rsidRPr="00E6271F" w:rsidRDefault="003E5DCB" w:rsidP="002D6A1E">
            <w:pPr>
              <w:ind w:left="432"/>
              <w:rPr>
                <w:rFonts w:ascii="Times" w:hAnsi="Times"/>
                <w:bCs/>
                <w:sz w:val="22"/>
                <w:szCs w:val="16"/>
              </w:rPr>
            </w:pPr>
          </w:p>
        </w:tc>
      </w:tr>
      <w:tr w:rsidR="003E5DCB" w:rsidRPr="00BD7A30" w14:paraId="1BCFFD8D" w14:textId="77777777" w:rsidTr="002D6A1E">
        <w:tc>
          <w:tcPr>
            <w:tcW w:w="3420" w:type="dxa"/>
          </w:tcPr>
          <w:p w14:paraId="0981CF19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53F2A0C3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Realistic Fiction</w:t>
            </w:r>
          </w:p>
        </w:tc>
        <w:tc>
          <w:tcPr>
            <w:tcW w:w="1170" w:type="dxa"/>
          </w:tcPr>
          <w:p w14:paraId="1E0E38E6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22A9A427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May</w:t>
            </w:r>
          </w:p>
          <w:p w14:paraId="610B226A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6030" w:type="dxa"/>
          </w:tcPr>
          <w:p w14:paraId="033429D5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Poetry</w:t>
            </w:r>
          </w:p>
          <w:p w14:paraId="03358462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37245954" w14:textId="77777777" w:rsidR="003E5DCB" w:rsidRPr="0055413D" w:rsidRDefault="003E5DCB" w:rsidP="002D6A1E">
            <w:pPr>
              <w:jc w:val="center"/>
              <w:rPr>
                <w:rFonts w:ascii="Times" w:hAnsi="Times" w:cs="Tahoma"/>
                <w:i/>
                <w:sz w:val="22"/>
                <w:szCs w:val="22"/>
              </w:rPr>
            </w:pPr>
            <w:r>
              <w:rPr>
                <w:rFonts w:ascii="Times" w:hAnsi="Times" w:cs="Tahoma"/>
                <w:i/>
                <w:sz w:val="22"/>
                <w:szCs w:val="22"/>
              </w:rPr>
              <w:t>Areas of Responding: Theme, Author’s Craft, Personal Reaction</w:t>
            </w:r>
          </w:p>
          <w:p w14:paraId="0883BF0F" w14:textId="77777777" w:rsidR="003E5DCB" w:rsidRDefault="003E5DCB" w:rsidP="003E5DCB">
            <w:pPr>
              <w:numPr>
                <w:ilvl w:val="0"/>
                <w:numId w:val="5"/>
              </w:numPr>
              <w:tabs>
                <w:tab w:val="clear" w:pos="732"/>
                <w:tab w:val="num" w:pos="342"/>
              </w:tabs>
              <w:ind w:left="43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part is most interesting or surprising to you? C2b</w:t>
            </w:r>
          </w:p>
          <w:p w14:paraId="41456297" w14:textId="77777777" w:rsidR="003E5DCB" w:rsidRDefault="003E5DCB" w:rsidP="003E5DCB">
            <w:pPr>
              <w:numPr>
                <w:ilvl w:val="0"/>
                <w:numId w:val="5"/>
              </w:numPr>
              <w:tabs>
                <w:tab w:val="clear" w:pos="732"/>
                <w:tab w:val="num" w:pos="342"/>
              </w:tabs>
              <w:ind w:left="43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would be another good title for your reading? A1d</w:t>
            </w:r>
          </w:p>
          <w:p w14:paraId="1DE400EA" w14:textId="77777777" w:rsidR="003E5DCB" w:rsidRDefault="003E5DCB" w:rsidP="003E5DCB">
            <w:pPr>
              <w:numPr>
                <w:ilvl w:val="0"/>
                <w:numId w:val="5"/>
              </w:numPr>
              <w:tabs>
                <w:tab w:val="clear" w:pos="732"/>
                <w:tab w:val="num" w:pos="342"/>
              </w:tabs>
              <w:ind w:left="43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the theme of the text? A1b</w:t>
            </w:r>
          </w:p>
          <w:p w14:paraId="4F03E47A" w14:textId="77777777" w:rsidR="003E5DCB" w:rsidRDefault="003E5DCB" w:rsidP="003E5DCB">
            <w:pPr>
              <w:numPr>
                <w:ilvl w:val="0"/>
                <w:numId w:val="5"/>
              </w:numPr>
              <w:tabs>
                <w:tab w:val="clear" w:pos="732"/>
                <w:tab w:val="num" w:pos="342"/>
              </w:tabs>
              <w:ind w:left="43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Choose two words that help you picture the text. D1</w:t>
            </w:r>
          </w:p>
          <w:p w14:paraId="6361037F" w14:textId="77777777" w:rsidR="003E5DCB" w:rsidRPr="007609C1" w:rsidRDefault="003E5DCB" w:rsidP="002D6A1E">
            <w:pPr>
              <w:ind w:left="43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08F60B52" w14:textId="77777777" w:rsidTr="002D6A1E">
        <w:tc>
          <w:tcPr>
            <w:tcW w:w="3420" w:type="dxa"/>
          </w:tcPr>
          <w:p w14:paraId="153EB89B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Reflection and Assessment</w:t>
            </w:r>
          </w:p>
          <w:p w14:paraId="223CD67F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</w:t>
            </w:r>
            <w:r w:rsidRPr="00BD7A30">
              <w:rPr>
                <w:rFonts w:ascii="Times" w:hAnsi="Times" w:cs="Tahoma"/>
                <w:sz w:val="22"/>
                <w:szCs w:val="22"/>
              </w:rPr>
              <w:t>-Writing Sample with Reflection</w:t>
            </w:r>
          </w:p>
        </w:tc>
        <w:tc>
          <w:tcPr>
            <w:tcW w:w="1170" w:type="dxa"/>
          </w:tcPr>
          <w:p w14:paraId="12FD84DB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22DE7A4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June</w:t>
            </w:r>
          </w:p>
          <w:p w14:paraId="4C06FDBE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6030" w:type="dxa"/>
          </w:tcPr>
          <w:p w14:paraId="43414215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Reflection and Assessment</w:t>
            </w:r>
          </w:p>
          <w:p w14:paraId="3990F439" w14:textId="77777777" w:rsidR="003E5DCB" w:rsidRPr="003C6C16" w:rsidRDefault="003E5DCB" w:rsidP="003E5DCB">
            <w:pPr>
              <w:numPr>
                <w:ilvl w:val="0"/>
                <w:numId w:val="4"/>
              </w:numPr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Review/ Teacher Choice</w:t>
            </w:r>
          </w:p>
        </w:tc>
      </w:tr>
    </w:tbl>
    <w:p w14:paraId="621D0FBF" w14:textId="77777777" w:rsidR="003E5DCB" w:rsidRDefault="003E5DCB" w:rsidP="003E5DCB">
      <w:pPr>
        <w:rPr>
          <w:rFonts w:ascii="Times" w:hAnsi="Times" w:cs="Tahoma"/>
          <w:b/>
        </w:rPr>
      </w:pPr>
    </w:p>
    <w:p w14:paraId="0FF1ECC1" w14:textId="77777777" w:rsidR="003E5DCB" w:rsidRDefault="003E5DCB" w:rsidP="003E5DCB">
      <w:pPr>
        <w:rPr>
          <w:rFonts w:ascii="Times" w:hAnsi="Times" w:cs="Tahoma"/>
          <w:b/>
        </w:rPr>
      </w:pPr>
    </w:p>
    <w:p w14:paraId="4F145DD6" w14:textId="77777777" w:rsidR="003E5DCB" w:rsidRDefault="003E5DCB" w:rsidP="003E5DCB">
      <w:pPr>
        <w:rPr>
          <w:rFonts w:ascii="Times" w:hAnsi="Times" w:cs="Tahoma"/>
          <w:b/>
        </w:rPr>
      </w:pPr>
    </w:p>
    <w:p w14:paraId="5B60BDA5" w14:textId="77777777" w:rsidR="003E5DCB" w:rsidRDefault="003E5DCB" w:rsidP="003E5DCB">
      <w:pPr>
        <w:rPr>
          <w:rFonts w:ascii="Times" w:hAnsi="Times" w:cs="Tahoma"/>
          <w:b/>
        </w:rPr>
      </w:pPr>
    </w:p>
    <w:p w14:paraId="29585A27" w14:textId="77777777" w:rsidR="003E5DCB" w:rsidRDefault="003E5DCB" w:rsidP="003E5DCB">
      <w:pPr>
        <w:rPr>
          <w:rFonts w:ascii="Times" w:hAnsi="Times" w:cs="Tahoma"/>
          <w:b/>
        </w:rPr>
      </w:pPr>
    </w:p>
    <w:p w14:paraId="3D8763A2" w14:textId="77777777" w:rsidR="003E5DCB" w:rsidRDefault="003E5DCB" w:rsidP="003E5DCB">
      <w:pPr>
        <w:rPr>
          <w:rFonts w:ascii="Times" w:hAnsi="Times" w:cs="Tahoma"/>
          <w:b/>
        </w:rPr>
      </w:pPr>
    </w:p>
    <w:p w14:paraId="0E06130C" w14:textId="77777777" w:rsidR="003E5DCB" w:rsidRDefault="003E5DCB" w:rsidP="003E5DCB">
      <w:pPr>
        <w:rPr>
          <w:rFonts w:ascii="Times" w:hAnsi="Times" w:cs="Tahoma"/>
          <w:b/>
        </w:rPr>
      </w:pPr>
    </w:p>
    <w:p w14:paraId="1A157AFE" w14:textId="77777777" w:rsidR="003E5DCB" w:rsidRDefault="003E5DCB" w:rsidP="003E5DCB">
      <w:pPr>
        <w:rPr>
          <w:rFonts w:ascii="Times" w:hAnsi="Times" w:cs="Tahoma"/>
          <w:b/>
        </w:rPr>
      </w:pPr>
    </w:p>
    <w:p w14:paraId="451C2EA0" w14:textId="77777777" w:rsidR="003E5DCB" w:rsidRDefault="003E5DCB" w:rsidP="003E5DCB">
      <w:pPr>
        <w:rPr>
          <w:rFonts w:ascii="Times" w:hAnsi="Times" w:cs="Tahoma"/>
          <w:b/>
        </w:rPr>
      </w:pPr>
    </w:p>
    <w:p w14:paraId="65358D7C" w14:textId="77777777" w:rsidR="003E5DCB" w:rsidRDefault="003E5DCB" w:rsidP="003E5DCB">
      <w:pPr>
        <w:rPr>
          <w:rFonts w:ascii="Times" w:hAnsi="Times" w:cs="Tahoma"/>
          <w:b/>
        </w:rPr>
      </w:pPr>
    </w:p>
    <w:p w14:paraId="5281B453" w14:textId="77777777" w:rsidR="003E5DCB" w:rsidRDefault="003E5DCB" w:rsidP="003E5DCB">
      <w:pPr>
        <w:rPr>
          <w:rFonts w:ascii="Times" w:hAnsi="Times" w:cs="Tahoma"/>
          <w:b/>
        </w:rPr>
      </w:pPr>
    </w:p>
    <w:p w14:paraId="54EFABAB" w14:textId="77777777" w:rsidR="003E5DCB" w:rsidRDefault="003E5DCB" w:rsidP="003E5DCB">
      <w:pPr>
        <w:rPr>
          <w:rFonts w:ascii="Times" w:hAnsi="Times" w:cs="Tahoma"/>
          <w:b/>
        </w:rPr>
      </w:pPr>
    </w:p>
    <w:p w14:paraId="09999EF5" w14:textId="77777777" w:rsidR="003E5DCB" w:rsidRDefault="003E5DCB" w:rsidP="003E5DCB">
      <w:pPr>
        <w:rPr>
          <w:rFonts w:ascii="Times" w:hAnsi="Times" w:cs="Tahoma"/>
          <w:b/>
        </w:rPr>
      </w:pPr>
    </w:p>
    <w:p w14:paraId="6573DCB1" w14:textId="77777777" w:rsidR="003E5DCB" w:rsidRDefault="003E5DCB" w:rsidP="003E5DCB">
      <w:pPr>
        <w:rPr>
          <w:rFonts w:ascii="Times" w:hAnsi="Times" w:cs="Tahoma"/>
          <w:b/>
        </w:rPr>
      </w:pPr>
    </w:p>
    <w:p w14:paraId="28E65B47" w14:textId="77777777" w:rsidR="003E5DCB" w:rsidRDefault="003E5DCB" w:rsidP="003E5DCB">
      <w:pPr>
        <w:rPr>
          <w:rFonts w:ascii="Times" w:hAnsi="Times" w:cs="Tahoma"/>
          <w:b/>
        </w:rPr>
      </w:pPr>
    </w:p>
    <w:p w14:paraId="284878A1" w14:textId="77777777" w:rsidR="003E5DCB" w:rsidRPr="00BD7A30" w:rsidRDefault="003E5DCB" w:rsidP="003E5DCB">
      <w:pPr>
        <w:jc w:val="center"/>
        <w:rPr>
          <w:rFonts w:ascii="Times" w:hAnsi="Times" w:cs="Tahoma"/>
          <w:b/>
        </w:rPr>
      </w:pPr>
      <w:r w:rsidRPr="00BD7A30">
        <w:rPr>
          <w:rFonts w:ascii="Times" w:hAnsi="Times" w:cs="Tahoma"/>
          <w:b/>
        </w:rPr>
        <w:t xml:space="preserve">Fairfield Public Schools </w:t>
      </w:r>
    </w:p>
    <w:p w14:paraId="7F48770D" w14:textId="77777777" w:rsidR="003E5DCB" w:rsidRPr="00BD7A30" w:rsidRDefault="003E5DCB" w:rsidP="003E5DCB">
      <w:pPr>
        <w:jc w:val="center"/>
        <w:rPr>
          <w:rFonts w:ascii="Times" w:hAnsi="Times" w:cs="Tahoma"/>
          <w:b/>
          <w:szCs w:val="28"/>
        </w:rPr>
      </w:pPr>
      <w:r>
        <w:rPr>
          <w:rFonts w:ascii="Times" w:hAnsi="Times" w:cs="Tahoma"/>
          <w:b/>
        </w:rPr>
        <w:t xml:space="preserve">Grade 4 </w:t>
      </w:r>
      <w:r w:rsidRPr="00BD7A30">
        <w:rPr>
          <w:rFonts w:ascii="Times" w:hAnsi="Times" w:cs="Tahoma"/>
          <w:b/>
          <w:szCs w:val="28"/>
        </w:rPr>
        <w:t xml:space="preserve">Reading and Writing Curriculum Calendar     </w:t>
      </w:r>
    </w:p>
    <w:p w14:paraId="1A0C2144" w14:textId="77777777" w:rsidR="003E5DCB" w:rsidRPr="00BD7A30" w:rsidRDefault="003E5DCB" w:rsidP="003E5DCB">
      <w:pPr>
        <w:jc w:val="center"/>
        <w:rPr>
          <w:rFonts w:ascii="Times" w:hAnsi="Times" w:cs="Tahoma"/>
          <w:b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080"/>
        <w:gridCol w:w="5940"/>
      </w:tblGrid>
      <w:tr w:rsidR="003E5DCB" w:rsidRPr="00BD7A30" w14:paraId="5D4A9B3B" w14:textId="77777777" w:rsidTr="002D6A1E">
        <w:tc>
          <w:tcPr>
            <w:tcW w:w="3420" w:type="dxa"/>
          </w:tcPr>
          <w:p w14:paraId="5E64E4C6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Writing Units</w:t>
            </w:r>
          </w:p>
        </w:tc>
        <w:tc>
          <w:tcPr>
            <w:tcW w:w="1080" w:type="dxa"/>
          </w:tcPr>
          <w:p w14:paraId="5FA96D2C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b/>
                <w:sz w:val="22"/>
                <w:szCs w:val="22"/>
              </w:rPr>
              <w:t xml:space="preserve">Time </w:t>
            </w:r>
          </w:p>
        </w:tc>
        <w:tc>
          <w:tcPr>
            <w:tcW w:w="5940" w:type="dxa"/>
          </w:tcPr>
          <w:p w14:paraId="01CE2AB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Reading Units</w:t>
            </w:r>
          </w:p>
        </w:tc>
      </w:tr>
      <w:tr w:rsidR="003E5DCB" w:rsidRPr="00BD7A30" w14:paraId="20EC4156" w14:textId="77777777" w:rsidTr="002D6A1E">
        <w:trPr>
          <w:trHeight w:val="1151"/>
        </w:trPr>
        <w:tc>
          <w:tcPr>
            <w:tcW w:w="3420" w:type="dxa"/>
          </w:tcPr>
          <w:p w14:paraId="123208F8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  <w:r w:rsidRPr="007753CC">
              <w:rPr>
                <w:rFonts w:ascii="Times" w:hAnsi="Times" w:cs="Tahoma"/>
                <w:b/>
                <w:sz w:val="22"/>
                <w:szCs w:val="20"/>
              </w:rPr>
              <w:t>Launching the Writing Workshop</w:t>
            </w:r>
          </w:p>
          <w:p w14:paraId="248ED71B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  <w:r w:rsidRPr="007753CC">
              <w:rPr>
                <w:rFonts w:ascii="Times" w:hAnsi="Times" w:cs="Tahoma"/>
                <w:b/>
                <w:sz w:val="22"/>
                <w:szCs w:val="20"/>
              </w:rPr>
              <w:t xml:space="preserve">                                 </w:t>
            </w:r>
          </w:p>
          <w:p w14:paraId="16DEE574" w14:textId="77777777" w:rsidR="003E5DCB" w:rsidRPr="00BD7A30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  <w:r w:rsidRPr="007753CC">
              <w:rPr>
                <w:rFonts w:ascii="Times" w:hAnsi="Times" w:cs="Tahoma"/>
                <w:b/>
                <w:sz w:val="22"/>
                <w:szCs w:val="20"/>
              </w:rPr>
              <w:t>Narrative Prompt Study</w:t>
            </w:r>
            <w:r w:rsidRPr="00BD7A30">
              <w:rPr>
                <w:rFonts w:ascii="Times" w:hAnsi="Times" w:cs="Tahoma"/>
                <w:b/>
                <w:sz w:val="20"/>
                <w:szCs w:val="20"/>
              </w:rPr>
              <w:t xml:space="preserve">               </w:t>
            </w:r>
          </w:p>
        </w:tc>
        <w:tc>
          <w:tcPr>
            <w:tcW w:w="1080" w:type="dxa"/>
          </w:tcPr>
          <w:p w14:paraId="001540ED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4A6876E6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September</w:t>
            </w:r>
          </w:p>
          <w:p w14:paraId="24A6353E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17554AEA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5940" w:type="dxa"/>
          </w:tcPr>
          <w:p w14:paraId="3E27C01C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Launching the Reading Workshop</w:t>
            </w:r>
          </w:p>
          <w:p w14:paraId="1601C87E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5D7546D7" w14:textId="77777777" w:rsidR="003E5DCB" w:rsidRPr="007D70B1" w:rsidRDefault="003E5DCB" w:rsidP="002D6A1E">
            <w:pPr>
              <w:jc w:val="center"/>
              <w:rPr>
                <w:rFonts w:ascii="Times" w:hAnsi="Times" w:cs="Tahoma"/>
                <w:i/>
                <w:sz w:val="22"/>
                <w:szCs w:val="22"/>
              </w:rPr>
            </w:pPr>
            <w:r w:rsidRPr="007D70B1">
              <w:rPr>
                <w:rFonts w:ascii="Times" w:hAnsi="Times" w:cs="Tahoma"/>
                <w:i/>
                <w:sz w:val="22"/>
                <w:szCs w:val="22"/>
              </w:rPr>
              <w:t xml:space="preserve">Areas of Responding: Theme/Main Idea, Story Elements, </w:t>
            </w:r>
            <w:r>
              <w:rPr>
                <w:rFonts w:ascii="Times" w:hAnsi="Times" w:cs="Tahoma"/>
                <w:i/>
                <w:sz w:val="22"/>
                <w:szCs w:val="22"/>
              </w:rPr>
              <w:t>Finding Evidence</w:t>
            </w:r>
          </w:p>
          <w:p w14:paraId="772B815D" w14:textId="77777777" w:rsidR="003E5DCB" w:rsidRPr="00F8050E" w:rsidRDefault="003E5DCB" w:rsidP="003E5DCB">
            <w:pPr>
              <w:numPr>
                <w:ilvl w:val="0"/>
                <w:numId w:val="7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F8050E">
              <w:rPr>
                <w:rFonts w:ascii="Times" w:hAnsi="Times" w:cs="Tahoma"/>
                <w:sz w:val="22"/>
                <w:szCs w:val="22"/>
              </w:rPr>
              <w:t>Did you like the story? Why or Why not? C2c</w:t>
            </w:r>
          </w:p>
          <w:p w14:paraId="5B0ED621" w14:textId="77777777" w:rsidR="003E5DCB" w:rsidRDefault="003E5DCB" w:rsidP="003E5DCB">
            <w:pPr>
              <w:numPr>
                <w:ilvl w:val="0"/>
                <w:numId w:val="7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FD3C0B">
              <w:rPr>
                <w:rFonts w:ascii="Times" w:hAnsi="Times" w:cs="Tahoma"/>
                <w:sz w:val="22"/>
                <w:szCs w:val="22"/>
              </w:rPr>
              <w:t>What is the topic or big idea in your reading? A1b</w:t>
            </w:r>
          </w:p>
          <w:p w14:paraId="633987E1" w14:textId="77777777" w:rsidR="003E5DCB" w:rsidRDefault="003E5DCB" w:rsidP="003E5DCB">
            <w:pPr>
              <w:numPr>
                <w:ilvl w:val="0"/>
                <w:numId w:val="7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a problem in the text you are reading? A2b</w:t>
            </w:r>
          </w:p>
          <w:p w14:paraId="311E9F0D" w14:textId="77777777" w:rsidR="003E5DCB" w:rsidRDefault="003E5DCB" w:rsidP="003E5DCB">
            <w:pPr>
              <w:numPr>
                <w:ilvl w:val="0"/>
                <w:numId w:val="7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could be another good title for your story? A1d</w:t>
            </w:r>
          </w:p>
          <w:p w14:paraId="7EC8872B" w14:textId="77777777" w:rsidR="003E5DCB" w:rsidRDefault="003E5DCB" w:rsidP="003E5DCB">
            <w:pPr>
              <w:numPr>
                <w:ilvl w:val="0"/>
                <w:numId w:val="7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Use evidence from the text to explain why the character is good or bad? B3</w:t>
            </w:r>
          </w:p>
          <w:p w14:paraId="6DF66777" w14:textId="77777777" w:rsidR="003E5DCB" w:rsidRPr="00BD7A30" w:rsidRDefault="003E5DCB" w:rsidP="002D6A1E">
            <w:pPr>
              <w:tabs>
                <w:tab w:val="left" w:pos="252"/>
              </w:tabs>
              <w:rPr>
                <w:rFonts w:ascii="Times" w:hAnsi="Times" w:cs="Tahoma"/>
                <w:sz w:val="20"/>
                <w:szCs w:val="20"/>
              </w:rPr>
            </w:pPr>
          </w:p>
        </w:tc>
      </w:tr>
      <w:tr w:rsidR="003E5DCB" w:rsidRPr="00BD7A30" w14:paraId="5531AAC7" w14:textId="77777777" w:rsidTr="002D6A1E">
        <w:tc>
          <w:tcPr>
            <w:tcW w:w="3420" w:type="dxa"/>
          </w:tcPr>
          <w:p w14:paraId="22933285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  <w:r w:rsidRPr="007753CC">
              <w:rPr>
                <w:rFonts w:ascii="Times" w:hAnsi="Times" w:cs="Tahoma"/>
                <w:b/>
                <w:sz w:val="22"/>
                <w:szCs w:val="20"/>
              </w:rPr>
              <w:t>Personal Narrative</w:t>
            </w:r>
          </w:p>
          <w:p w14:paraId="0405ED97" w14:textId="77777777" w:rsidR="003E5DCB" w:rsidRPr="00BD7A30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  <w:r w:rsidRPr="00BD7A30">
              <w:rPr>
                <w:rFonts w:ascii="Times" w:hAnsi="Times" w:cs="Tahoma"/>
                <w:b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1080" w:type="dxa"/>
          </w:tcPr>
          <w:p w14:paraId="72786217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0F57FAF4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October</w:t>
            </w:r>
          </w:p>
        </w:tc>
        <w:tc>
          <w:tcPr>
            <w:tcW w:w="5940" w:type="dxa"/>
          </w:tcPr>
          <w:p w14:paraId="3D431A03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624FDA">
              <w:rPr>
                <w:rFonts w:ascii="Times" w:hAnsi="Times" w:cs="Tahoma"/>
                <w:b/>
                <w:sz w:val="22"/>
                <w:szCs w:val="22"/>
              </w:rPr>
              <w:t>Character Study</w:t>
            </w:r>
          </w:p>
          <w:p w14:paraId="5249C7D8" w14:textId="77777777" w:rsidR="003E5DCB" w:rsidRPr="00624FDA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738492BD" w14:textId="77777777" w:rsidR="003E5DCB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 w:rsidRPr="00624FDA">
              <w:rPr>
                <w:rFonts w:ascii="Times" w:hAnsi="Times"/>
                <w:bCs/>
                <w:i/>
                <w:sz w:val="22"/>
                <w:szCs w:val="22"/>
              </w:rPr>
              <w:t>Areas of Responding</w:t>
            </w:r>
            <w:r>
              <w:rPr>
                <w:rFonts w:ascii="Times" w:hAnsi="Times"/>
                <w:bCs/>
                <w:i/>
                <w:sz w:val="22"/>
              </w:rPr>
              <w:t>: Personal Connections, Text Structure, Summary, Finding Evidence</w:t>
            </w:r>
          </w:p>
          <w:p w14:paraId="3FFE64BB" w14:textId="77777777" w:rsidR="003E5DCB" w:rsidRDefault="003E5DCB" w:rsidP="003E5DCB">
            <w:pPr>
              <w:numPr>
                <w:ilvl w:val="0"/>
                <w:numId w:val="11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 xml:space="preserve">Who is/are </w:t>
            </w:r>
            <w:r w:rsidRPr="00BD7A30">
              <w:rPr>
                <w:rFonts w:ascii="Times" w:hAnsi="Times" w:cs="Tahoma"/>
                <w:sz w:val="22"/>
                <w:szCs w:val="22"/>
              </w:rPr>
              <w:t>important character</w:t>
            </w:r>
            <w:r>
              <w:rPr>
                <w:rFonts w:ascii="Times" w:hAnsi="Times" w:cs="Tahoma"/>
                <w:sz w:val="22"/>
                <w:szCs w:val="22"/>
              </w:rPr>
              <w:t>s</w:t>
            </w:r>
            <w:r w:rsidRPr="00BD7A30">
              <w:rPr>
                <w:rFonts w:ascii="Times" w:hAnsi="Times" w:cs="Tahoma"/>
                <w:sz w:val="22"/>
                <w:szCs w:val="22"/>
              </w:rPr>
              <w:t xml:space="preserve">? </w:t>
            </w:r>
            <w:r>
              <w:rPr>
                <w:rFonts w:ascii="Times" w:hAnsi="Times" w:cs="Tahoma"/>
                <w:sz w:val="22"/>
                <w:szCs w:val="22"/>
              </w:rPr>
              <w:t xml:space="preserve">Why? </w:t>
            </w:r>
            <w:r w:rsidRPr="00BD7A30">
              <w:rPr>
                <w:rFonts w:ascii="Times" w:hAnsi="Times" w:cs="Tahoma"/>
                <w:sz w:val="22"/>
                <w:szCs w:val="22"/>
              </w:rPr>
              <w:t>C2a</w:t>
            </w:r>
          </w:p>
          <w:p w14:paraId="1D6B2E61" w14:textId="77777777" w:rsidR="003E5DCB" w:rsidRDefault="003E5DCB" w:rsidP="003E5DCB">
            <w:pPr>
              <w:numPr>
                <w:ilvl w:val="0"/>
                <w:numId w:val="11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Compare two characters in the story. B1c</w:t>
            </w:r>
          </w:p>
          <w:p w14:paraId="33DF0DEA" w14:textId="77777777" w:rsidR="003E5DCB" w:rsidRDefault="003E5DCB" w:rsidP="003E5DCB">
            <w:pPr>
              <w:numPr>
                <w:ilvl w:val="0"/>
                <w:numId w:val="11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Summarize the main events from the character’s point of view? A3</w:t>
            </w:r>
          </w:p>
          <w:p w14:paraId="0F259936" w14:textId="77777777" w:rsidR="003E5DCB" w:rsidRDefault="003E5DCB" w:rsidP="003E5DCB">
            <w:pPr>
              <w:numPr>
                <w:ilvl w:val="0"/>
                <w:numId w:val="11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How is something in text like another text or event? C1</w:t>
            </w:r>
          </w:p>
          <w:p w14:paraId="30735FDF" w14:textId="77777777" w:rsidR="003E5DCB" w:rsidRPr="00BD7A30" w:rsidRDefault="003E5DCB" w:rsidP="002D6A1E">
            <w:pPr>
              <w:ind w:left="720"/>
              <w:rPr>
                <w:rFonts w:ascii="Times" w:hAnsi="Times" w:cs="Tahoma"/>
                <w:sz w:val="20"/>
                <w:szCs w:val="20"/>
              </w:rPr>
            </w:pPr>
          </w:p>
        </w:tc>
      </w:tr>
      <w:tr w:rsidR="003E5DCB" w:rsidRPr="00BD7A30" w14:paraId="249603C4" w14:textId="77777777" w:rsidTr="002D6A1E">
        <w:tc>
          <w:tcPr>
            <w:tcW w:w="3420" w:type="dxa"/>
          </w:tcPr>
          <w:p w14:paraId="6D717A0B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  <w:r w:rsidRPr="007753CC">
              <w:rPr>
                <w:rFonts w:ascii="Times" w:hAnsi="Times" w:cs="Tahoma"/>
                <w:b/>
                <w:sz w:val="22"/>
                <w:szCs w:val="20"/>
              </w:rPr>
              <w:t>Authors as Mentors (R. Fletcher)</w:t>
            </w:r>
          </w:p>
        </w:tc>
        <w:tc>
          <w:tcPr>
            <w:tcW w:w="1080" w:type="dxa"/>
          </w:tcPr>
          <w:p w14:paraId="3563EB76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554CE442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November</w:t>
            </w:r>
          </w:p>
        </w:tc>
        <w:tc>
          <w:tcPr>
            <w:tcW w:w="5940" w:type="dxa"/>
          </w:tcPr>
          <w:p w14:paraId="01DDA261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  <w:r w:rsidRPr="009278B6">
              <w:rPr>
                <w:rFonts w:ascii="Times" w:hAnsi="Times" w:cs="Tahoma"/>
                <w:b/>
                <w:sz w:val="22"/>
                <w:szCs w:val="20"/>
              </w:rPr>
              <w:t xml:space="preserve">Inferring </w:t>
            </w:r>
          </w:p>
          <w:p w14:paraId="2EAB1405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</w:p>
          <w:p w14:paraId="742BC0CF" w14:textId="77777777" w:rsidR="003E5DCB" w:rsidRPr="00C85C3D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 w:rsidRPr="00624FDA">
              <w:rPr>
                <w:rFonts w:ascii="Times" w:hAnsi="Times"/>
                <w:bCs/>
                <w:i/>
                <w:sz w:val="22"/>
                <w:szCs w:val="22"/>
              </w:rPr>
              <w:t>Areas of Responding</w:t>
            </w:r>
            <w:r>
              <w:rPr>
                <w:rFonts w:ascii="Times" w:hAnsi="Times"/>
                <w:bCs/>
                <w:i/>
                <w:sz w:val="22"/>
              </w:rPr>
              <w:t>: Drawing Conclusions, Predicting, Text Structure, Summary, Finding Evidence</w:t>
            </w:r>
          </w:p>
          <w:p w14:paraId="4D90B07F" w14:textId="77777777" w:rsidR="003E5DCB" w:rsidRDefault="003E5DCB" w:rsidP="003E5DCB">
            <w:pPr>
              <w:numPr>
                <w:ilvl w:val="0"/>
                <w:numId w:val="16"/>
              </w:numPr>
              <w:ind w:left="252" w:hanging="180"/>
              <w:rPr>
                <w:rFonts w:ascii="Times" w:hAnsi="Times" w:cs="Tahoma"/>
                <w:sz w:val="22"/>
                <w:szCs w:val="20"/>
              </w:rPr>
            </w:pPr>
            <w:r w:rsidRPr="009278B6">
              <w:rPr>
                <w:rFonts w:ascii="Times" w:hAnsi="Times" w:cs="Tahoma"/>
                <w:sz w:val="22"/>
                <w:szCs w:val="20"/>
              </w:rPr>
              <w:t>Why did the author write about this? B2b</w:t>
            </w:r>
          </w:p>
          <w:p w14:paraId="42CFD62C" w14:textId="77777777" w:rsidR="003E5DCB" w:rsidRDefault="003E5DCB" w:rsidP="003E5DCB">
            <w:pPr>
              <w:numPr>
                <w:ilvl w:val="0"/>
                <w:numId w:val="16"/>
              </w:numPr>
              <w:ind w:left="252" w:hanging="180"/>
              <w:rPr>
                <w:rFonts w:ascii="Times" w:hAnsi="Times" w:cs="Tahoma"/>
                <w:sz w:val="22"/>
                <w:szCs w:val="20"/>
              </w:rPr>
            </w:pPr>
            <w:r>
              <w:rPr>
                <w:rFonts w:ascii="Times" w:hAnsi="Times" w:cs="Tahoma"/>
                <w:sz w:val="22"/>
                <w:szCs w:val="20"/>
              </w:rPr>
              <w:t>Predict what could happen next? A4a</w:t>
            </w:r>
          </w:p>
          <w:p w14:paraId="3A582E40" w14:textId="77777777" w:rsidR="003E5DCB" w:rsidRDefault="003E5DCB" w:rsidP="003E5DCB">
            <w:pPr>
              <w:numPr>
                <w:ilvl w:val="0"/>
                <w:numId w:val="16"/>
              </w:numPr>
              <w:ind w:left="252" w:hanging="180"/>
              <w:rPr>
                <w:rFonts w:ascii="Times" w:hAnsi="Times" w:cs="Tahoma"/>
                <w:sz w:val="22"/>
                <w:szCs w:val="20"/>
              </w:rPr>
            </w:pPr>
            <w:r>
              <w:rPr>
                <w:rFonts w:ascii="Times" w:hAnsi="Times" w:cs="Tahoma"/>
                <w:sz w:val="22"/>
                <w:szCs w:val="20"/>
              </w:rPr>
              <w:t>Paraphrase the story incorporating the lesson A3d</w:t>
            </w:r>
          </w:p>
          <w:p w14:paraId="63F3260A" w14:textId="77777777" w:rsidR="003E5DCB" w:rsidRPr="009278B6" w:rsidRDefault="003E5DCB" w:rsidP="003E5DCB">
            <w:pPr>
              <w:numPr>
                <w:ilvl w:val="0"/>
                <w:numId w:val="16"/>
              </w:numPr>
              <w:ind w:left="252" w:hanging="180"/>
              <w:rPr>
                <w:rFonts w:ascii="Times" w:hAnsi="Times" w:cs="Tahoma"/>
                <w:sz w:val="22"/>
                <w:szCs w:val="20"/>
              </w:rPr>
            </w:pPr>
            <w:r>
              <w:rPr>
                <w:rFonts w:ascii="Times" w:hAnsi="Times" w:cs="Tahoma"/>
                <w:sz w:val="22"/>
                <w:szCs w:val="20"/>
              </w:rPr>
              <w:t>Chose one device the author used and explain how it affected the text? B1f</w:t>
            </w:r>
          </w:p>
          <w:p w14:paraId="020730D8" w14:textId="77777777" w:rsidR="003E5DCB" w:rsidRPr="009278B6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  <w:r w:rsidRPr="009278B6">
              <w:rPr>
                <w:rFonts w:ascii="Times" w:hAnsi="Times" w:cs="Tahoma"/>
                <w:b/>
                <w:sz w:val="22"/>
                <w:szCs w:val="20"/>
              </w:rPr>
              <w:t>Summarizing</w:t>
            </w:r>
          </w:p>
          <w:p w14:paraId="68E96E76" w14:textId="77777777" w:rsidR="003E5DCB" w:rsidRPr="00C85C3D" w:rsidRDefault="003E5DCB" w:rsidP="003E5DCB">
            <w:pPr>
              <w:numPr>
                <w:ilvl w:val="0"/>
                <w:numId w:val="15"/>
              </w:numPr>
              <w:ind w:left="342" w:hanging="270"/>
              <w:rPr>
                <w:rFonts w:ascii="Times" w:hAnsi="Times" w:cs="Tahoma"/>
                <w:sz w:val="22"/>
                <w:szCs w:val="22"/>
              </w:rPr>
            </w:pPr>
            <w:r w:rsidRPr="00C85C3D">
              <w:rPr>
                <w:rFonts w:ascii="Times" w:hAnsi="Times" w:cs="Tahoma"/>
                <w:sz w:val="22"/>
                <w:szCs w:val="22"/>
              </w:rPr>
              <w:t>What happened in the beginning, middle and end of the story? B1</w:t>
            </w:r>
            <w:r>
              <w:rPr>
                <w:rFonts w:ascii="Times" w:hAnsi="Times" w:cs="Tahoma"/>
                <w:sz w:val="22"/>
                <w:szCs w:val="22"/>
              </w:rPr>
              <w:t>b</w:t>
            </w:r>
          </w:p>
          <w:p w14:paraId="5E3F9436" w14:textId="77777777" w:rsidR="003E5DCB" w:rsidRPr="002A07AE" w:rsidRDefault="003E5DCB" w:rsidP="003E5DCB">
            <w:pPr>
              <w:numPr>
                <w:ilvl w:val="0"/>
                <w:numId w:val="15"/>
              </w:numPr>
              <w:ind w:left="342" w:hanging="270"/>
              <w:rPr>
                <w:rFonts w:ascii="Times" w:hAnsi="Times" w:cs="Tahoma"/>
                <w:sz w:val="20"/>
                <w:szCs w:val="20"/>
              </w:rPr>
            </w:pPr>
            <w:r w:rsidRPr="009278B6">
              <w:rPr>
                <w:rFonts w:ascii="Times" w:hAnsi="Times" w:cs="Tahoma"/>
                <w:sz w:val="22"/>
                <w:szCs w:val="20"/>
              </w:rPr>
              <w:t>How did the character change from the beginning to the end of the story? A2d</w:t>
            </w:r>
          </w:p>
          <w:p w14:paraId="4825C950" w14:textId="77777777" w:rsidR="003E5DCB" w:rsidRPr="00C85C3D" w:rsidRDefault="003E5DCB" w:rsidP="003E5DCB">
            <w:pPr>
              <w:numPr>
                <w:ilvl w:val="0"/>
                <w:numId w:val="15"/>
              </w:numPr>
              <w:ind w:left="342" w:hanging="270"/>
              <w:rPr>
                <w:rFonts w:ascii="Times" w:hAnsi="Times" w:cs="Tahoma"/>
                <w:sz w:val="20"/>
                <w:szCs w:val="20"/>
              </w:rPr>
            </w:pPr>
            <w:r>
              <w:rPr>
                <w:rFonts w:ascii="Times" w:hAnsi="Times" w:cs="Tahoma"/>
                <w:sz w:val="22"/>
                <w:szCs w:val="20"/>
              </w:rPr>
              <w:t>Summarize the text incorporating theme. A3a</w:t>
            </w:r>
          </w:p>
          <w:p w14:paraId="6CA8D8E7" w14:textId="77777777" w:rsidR="003E5DCB" w:rsidRPr="00BD7A30" w:rsidRDefault="003E5DCB" w:rsidP="002D6A1E">
            <w:pPr>
              <w:ind w:left="342"/>
              <w:rPr>
                <w:rFonts w:ascii="Times" w:hAnsi="Times" w:cs="Tahoma"/>
                <w:sz w:val="20"/>
                <w:szCs w:val="20"/>
              </w:rPr>
            </w:pPr>
          </w:p>
        </w:tc>
      </w:tr>
      <w:tr w:rsidR="003E5DCB" w:rsidRPr="00BD7A30" w14:paraId="7A4D91F1" w14:textId="77777777" w:rsidTr="002D6A1E">
        <w:tc>
          <w:tcPr>
            <w:tcW w:w="3420" w:type="dxa"/>
          </w:tcPr>
          <w:p w14:paraId="2A1B34C5" w14:textId="77777777" w:rsidR="003E5DCB" w:rsidRPr="00BD7A30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</w:p>
          <w:p w14:paraId="70C436BD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  <w:r w:rsidRPr="007753CC">
              <w:rPr>
                <w:rFonts w:ascii="Times" w:hAnsi="Times" w:cs="Tahoma"/>
                <w:b/>
                <w:sz w:val="22"/>
                <w:szCs w:val="20"/>
              </w:rPr>
              <w:t xml:space="preserve">Poetry                             </w:t>
            </w:r>
          </w:p>
        </w:tc>
        <w:tc>
          <w:tcPr>
            <w:tcW w:w="1080" w:type="dxa"/>
          </w:tcPr>
          <w:p w14:paraId="3274F44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4BCD5A15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December</w:t>
            </w:r>
          </w:p>
        </w:tc>
        <w:tc>
          <w:tcPr>
            <w:tcW w:w="5940" w:type="dxa"/>
          </w:tcPr>
          <w:p w14:paraId="2005BA3D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3B6696">
              <w:rPr>
                <w:rFonts w:ascii="Times" w:hAnsi="Times" w:cs="Tahoma"/>
                <w:b/>
                <w:sz w:val="22"/>
                <w:szCs w:val="22"/>
              </w:rPr>
              <w:t>Poetry</w:t>
            </w:r>
          </w:p>
          <w:p w14:paraId="16C66B23" w14:textId="77777777" w:rsidR="003E5DCB" w:rsidRPr="003B6696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5508E14D" w14:textId="77777777" w:rsidR="003E5DCB" w:rsidRPr="003B6696" w:rsidRDefault="003E5DCB" w:rsidP="002D6A1E">
            <w:pPr>
              <w:jc w:val="center"/>
              <w:rPr>
                <w:rFonts w:ascii="Times" w:hAnsi="Times" w:cs="Tahoma"/>
                <w:i/>
                <w:sz w:val="22"/>
                <w:szCs w:val="22"/>
              </w:rPr>
            </w:pPr>
            <w:r>
              <w:rPr>
                <w:rFonts w:ascii="Times" w:hAnsi="Times" w:cs="Tahoma"/>
                <w:i/>
                <w:sz w:val="22"/>
                <w:szCs w:val="22"/>
              </w:rPr>
              <w:t>Areas of Responding: Theme, Personal Reaction, Author’s Craft</w:t>
            </w:r>
          </w:p>
          <w:p w14:paraId="50B81AAB" w14:textId="77777777" w:rsidR="003E5DCB" w:rsidRDefault="003E5DCB" w:rsidP="003E5DCB">
            <w:pPr>
              <w:numPr>
                <w:ilvl w:val="0"/>
                <w:numId w:val="18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part is most interesting or surprising to you? C2b</w:t>
            </w:r>
          </w:p>
          <w:p w14:paraId="41E3E7D7" w14:textId="77777777" w:rsidR="003E5DCB" w:rsidRDefault="003E5DCB" w:rsidP="003E5DCB">
            <w:pPr>
              <w:numPr>
                <w:ilvl w:val="0"/>
                <w:numId w:val="18"/>
              </w:numPr>
              <w:ind w:left="342"/>
              <w:rPr>
                <w:rFonts w:ascii="Times" w:hAnsi="Times" w:cs="Tahoma"/>
                <w:sz w:val="22"/>
                <w:szCs w:val="20"/>
              </w:rPr>
            </w:pPr>
            <w:r w:rsidRPr="00E22477">
              <w:rPr>
                <w:rFonts w:ascii="Times" w:hAnsi="Times" w:cs="Tahoma"/>
                <w:sz w:val="22"/>
                <w:szCs w:val="20"/>
              </w:rPr>
              <w:t>Choose two words from the reading that help you picture the writing and explain? D1a</w:t>
            </w:r>
          </w:p>
          <w:p w14:paraId="5F41F526" w14:textId="77777777" w:rsidR="003E5DCB" w:rsidRDefault="003E5DCB" w:rsidP="003E5DCB">
            <w:pPr>
              <w:numPr>
                <w:ilvl w:val="0"/>
                <w:numId w:val="18"/>
              </w:numPr>
              <w:ind w:left="342"/>
              <w:rPr>
                <w:rFonts w:ascii="Times" w:hAnsi="Times" w:cs="Tahoma"/>
                <w:sz w:val="22"/>
                <w:szCs w:val="20"/>
              </w:rPr>
            </w:pPr>
            <w:r>
              <w:rPr>
                <w:rFonts w:ascii="Times" w:hAnsi="Times" w:cs="Tahoma"/>
                <w:sz w:val="22"/>
                <w:szCs w:val="20"/>
              </w:rPr>
              <w:t>Find an example of a simile/personification in the text. Why did the author use it? D1d</w:t>
            </w:r>
          </w:p>
          <w:p w14:paraId="0066AF0A" w14:textId="77777777" w:rsidR="003E5DCB" w:rsidRDefault="003E5DCB" w:rsidP="002D6A1E">
            <w:pPr>
              <w:rPr>
                <w:rFonts w:ascii="Times" w:hAnsi="Times" w:cs="Tahoma"/>
                <w:sz w:val="22"/>
                <w:szCs w:val="20"/>
              </w:rPr>
            </w:pPr>
          </w:p>
          <w:p w14:paraId="7E55CC40" w14:textId="77777777" w:rsidR="003E5DCB" w:rsidRDefault="003E5DCB" w:rsidP="002D6A1E">
            <w:pPr>
              <w:rPr>
                <w:rFonts w:ascii="Times" w:hAnsi="Times" w:cs="Tahoma"/>
                <w:sz w:val="22"/>
                <w:szCs w:val="20"/>
              </w:rPr>
            </w:pPr>
          </w:p>
          <w:p w14:paraId="3C89A73E" w14:textId="77777777" w:rsidR="003E5DCB" w:rsidRDefault="003E5DCB" w:rsidP="002D6A1E">
            <w:pPr>
              <w:rPr>
                <w:rFonts w:ascii="Times" w:hAnsi="Times" w:cs="Tahoma"/>
                <w:sz w:val="22"/>
                <w:szCs w:val="20"/>
              </w:rPr>
            </w:pPr>
          </w:p>
          <w:p w14:paraId="07E1BE48" w14:textId="77777777" w:rsidR="003E5DCB" w:rsidRPr="00E22477" w:rsidRDefault="003E5DCB" w:rsidP="002D6A1E">
            <w:pPr>
              <w:rPr>
                <w:rFonts w:ascii="Times" w:hAnsi="Times" w:cs="Tahoma"/>
                <w:sz w:val="22"/>
                <w:szCs w:val="20"/>
              </w:rPr>
            </w:pPr>
          </w:p>
        </w:tc>
      </w:tr>
      <w:tr w:rsidR="003E5DCB" w:rsidRPr="00BD7A30" w14:paraId="10D69F90" w14:textId="77777777" w:rsidTr="002D6A1E">
        <w:tc>
          <w:tcPr>
            <w:tcW w:w="3420" w:type="dxa"/>
          </w:tcPr>
          <w:p w14:paraId="0CE4B6D3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  <w:r w:rsidRPr="007753CC">
              <w:rPr>
                <w:rFonts w:ascii="Times" w:hAnsi="Times" w:cs="Tahoma"/>
                <w:b/>
                <w:sz w:val="22"/>
                <w:szCs w:val="20"/>
              </w:rPr>
              <w:t xml:space="preserve">Fictional Narrative Prompt Study </w:t>
            </w:r>
          </w:p>
          <w:p w14:paraId="3D468243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0"/>
              </w:rPr>
            </w:pPr>
            <w:r w:rsidRPr="007753CC">
              <w:rPr>
                <w:rFonts w:ascii="Times" w:hAnsi="Times" w:cs="Tahoma"/>
                <w:sz w:val="22"/>
                <w:szCs w:val="20"/>
              </w:rPr>
              <w:t xml:space="preserve">     -Writing Prompt</w:t>
            </w:r>
          </w:p>
          <w:p w14:paraId="5500145D" w14:textId="77777777" w:rsidR="003E5DCB" w:rsidRPr="00BD7A30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</w:p>
          <w:p w14:paraId="7F1A0D52" w14:textId="77777777" w:rsidR="003E5DCB" w:rsidRPr="00BD7A30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14:paraId="257E0551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6E9EB815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January</w:t>
            </w:r>
          </w:p>
          <w:p w14:paraId="5A08FEA7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261E44C8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</w:tc>
        <w:tc>
          <w:tcPr>
            <w:tcW w:w="5940" w:type="dxa"/>
          </w:tcPr>
          <w:p w14:paraId="724166A6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3B6696">
              <w:rPr>
                <w:rFonts w:ascii="Times" w:hAnsi="Times" w:cs="Tahoma"/>
                <w:b/>
                <w:sz w:val="22"/>
                <w:szCs w:val="22"/>
              </w:rPr>
              <w:t>Nonfiction—Determining Importance</w:t>
            </w:r>
          </w:p>
          <w:p w14:paraId="520BDEC5" w14:textId="77777777" w:rsidR="003E5DCB" w:rsidRPr="003B6696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2C6E1E22" w14:textId="77777777" w:rsidR="003E5DCB" w:rsidRPr="007D70B1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Main Idea, Extend the Text, Vocabulary, Author’s Craft</w:t>
            </w:r>
          </w:p>
          <w:p w14:paraId="1786CDC7" w14:textId="77777777" w:rsidR="003E5DCB" w:rsidRDefault="003E5DCB" w:rsidP="003E5DCB">
            <w:pPr>
              <w:numPr>
                <w:ilvl w:val="0"/>
                <w:numId w:val="12"/>
              </w:numPr>
              <w:ind w:left="43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your first reaction to the text? C2d</w:t>
            </w:r>
          </w:p>
          <w:p w14:paraId="29911373" w14:textId="77777777" w:rsidR="003E5DCB" w:rsidRDefault="003E5DCB" w:rsidP="003E5DCB">
            <w:pPr>
              <w:numPr>
                <w:ilvl w:val="0"/>
                <w:numId w:val="12"/>
              </w:numPr>
              <w:ind w:left="43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part is most interesting? C2b</w:t>
            </w:r>
          </w:p>
          <w:p w14:paraId="3DA3F98B" w14:textId="77777777" w:rsidR="003E5DCB" w:rsidRDefault="003E5DCB" w:rsidP="003E5DCB">
            <w:pPr>
              <w:numPr>
                <w:ilvl w:val="0"/>
                <w:numId w:val="12"/>
              </w:numPr>
              <w:ind w:left="432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What is an important part? Why?</w:t>
            </w:r>
            <w:r>
              <w:rPr>
                <w:rFonts w:ascii="Times" w:hAnsi="Times" w:cs="Tahoma"/>
                <w:sz w:val="22"/>
                <w:szCs w:val="22"/>
              </w:rPr>
              <w:t xml:space="preserve"> C2a</w:t>
            </w:r>
          </w:p>
          <w:p w14:paraId="56A9305F" w14:textId="77777777" w:rsidR="003E5DCB" w:rsidRPr="00FB19BD" w:rsidRDefault="003E5DCB" w:rsidP="003E5DCB">
            <w:pPr>
              <w:numPr>
                <w:ilvl w:val="0"/>
                <w:numId w:val="12"/>
              </w:numPr>
              <w:ind w:left="43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two things would you tell you class about the topic you read? D2b</w:t>
            </w:r>
          </w:p>
          <w:p w14:paraId="33B1956A" w14:textId="77777777" w:rsidR="003E5DCB" w:rsidRPr="00515134" w:rsidRDefault="003E5DCB" w:rsidP="003E5DCB">
            <w:pPr>
              <w:numPr>
                <w:ilvl w:val="0"/>
                <w:numId w:val="12"/>
              </w:numPr>
              <w:ind w:left="43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are important words the authors in writing about the topic? A5b</w:t>
            </w:r>
          </w:p>
          <w:p w14:paraId="3EBDC260" w14:textId="77777777" w:rsidR="003E5DCB" w:rsidRPr="0023525F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591C8CC9" w14:textId="77777777" w:rsidTr="002D6A1E">
        <w:tc>
          <w:tcPr>
            <w:tcW w:w="3420" w:type="dxa"/>
          </w:tcPr>
          <w:p w14:paraId="14B4241E" w14:textId="77777777" w:rsidR="003E5DCB" w:rsidRPr="007753CC" w:rsidRDefault="003E5DCB" w:rsidP="002D6A1E">
            <w:pPr>
              <w:jc w:val="both"/>
              <w:rPr>
                <w:rFonts w:ascii="Times" w:hAnsi="Times" w:cs="Tahoma"/>
                <w:b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>Raising the Quality of Writing</w:t>
            </w:r>
          </w:p>
          <w:p w14:paraId="5DDA4D57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 xml:space="preserve">     </w:t>
            </w:r>
            <w:r>
              <w:rPr>
                <w:rFonts w:ascii="Times" w:hAnsi="Times" w:cs="Tahoma"/>
                <w:sz w:val="22"/>
                <w:szCs w:val="22"/>
              </w:rPr>
              <w:t xml:space="preserve">-Editing </w:t>
            </w:r>
            <w:r w:rsidRPr="007753CC">
              <w:rPr>
                <w:rFonts w:ascii="Times" w:hAnsi="Times" w:cs="Tahoma"/>
                <w:sz w:val="22"/>
                <w:szCs w:val="22"/>
              </w:rPr>
              <w:t>and Revising</w:t>
            </w:r>
            <w:r>
              <w:rPr>
                <w:rFonts w:ascii="Times" w:hAnsi="Times" w:cs="Tahoma"/>
                <w:sz w:val="22"/>
                <w:szCs w:val="22"/>
              </w:rPr>
              <w:t xml:space="preserve">    </w:t>
            </w:r>
            <w:r w:rsidRPr="007753CC">
              <w:rPr>
                <w:rFonts w:ascii="Times" w:hAnsi="Times" w:cs="Tahoma"/>
                <w:sz w:val="22"/>
                <w:szCs w:val="22"/>
              </w:rPr>
              <w:t>Conventions</w:t>
            </w:r>
          </w:p>
          <w:p w14:paraId="1AD5F686" w14:textId="77777777" w:rsidR="003E5DCB" w:rsidRPr="00BD7A30" w:rsidRDefault="003E5DCB" w:rsidP="002D6A1E">
            <w:pPr>
              <w:rPr>
                <w:rFonts w:ascii="Times" w:hAnsi="Times" w:cs="Tahoma"/>
                <w:sz w:val="20"/>
                <w:szCs w:val="20"/>
              </w:rPr>
            </w:pPr>
            <w:r w:rsidRPr="007753CC">
              <w:rPr>
                <w:rFonts w:ascii="Times" w:hAnsi="Times" w:cs="Tahoma"/>
                <w:sz w:val="22"/>
                <w:szCs w:val="22"/>
              </w:rPr>
              <w:t xml:space="preserve">     -Elaboration</w:t>
            </w:r>
          </w:p>
        </w:tc>
        <w:tc>
          <w:tcPr>
            <w:tcW w:w="1080" w:type="dxa"/>
          </w:tcPr>
          <w:p w14:paraId="1D5F2615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6644BE55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February/</w:t>
            </w:r>
          </w:p>
          <w:p w14:paraId="7646A063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March</w:t>
            </w:r>
          </w:p>
        </w:tc>
        <w:tc>
          <w:tcPr>
            <w:tcW w:w="5940" w:type="dxa"/>
          </w:tcPr>
          <w:p w14:paraId="0E83EA2F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  <w:r w:rsidRPr="007753CC">
              <w:rPr>
                <w:rFonts w:ascii="Times" w:hAnsi="Times"/>
                <w:b/>
                <w:bCs/>
                <w:sz w:val="22"/>
              </w:rPr>
              <w:t>Reading Short Text (CMT Unit)</w:t>
            </w:r>
          </w:p>
          <w:p w14:paraId="75BBB60F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</w:p>
          <w:p w14:paraId="3D444500" w14:textId="77777777" w:rsidR="003E5DCB" w:rsidRPr="007D70B1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Review</w:t>
            </w:r>
          </w:p>
          <w:p w14:paraId="7F17EC09" w14:textId="77777777" w:rsidR="003E5DCB" w:rsidRPr="004B702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/>
                <w:bCs/>
                <w:sz w:val="22"/>
              </w:rPr>
              <w:t>Locating text evidence to support thinking in accountable talk and written response.</w:t>
            </w:r>
            <w:r>
              <w:rPr>
                <w:rFonts w:ascii="Times" w:hAnsi="Times"/>
                <w:bCs/>
                <w:sz w:val="22"/>
              </w:rPr>
              <w:t xml:space="preserve"> (i.e. Summarize this article)</w:t>
            </w:r>
          </w:p>
          <w:p w14:paraId="53C709B5" w14:textId="77777777" w:rsidR="003E5DCB" w:rsidRPr="00515134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/>
                <w:bCs/>
                <w:sz w:val="22"/>
              </w:rPr>
              <w:t>See unit lessons</w:t>
            </w:r>
          </w:p>
          <w:p w14:paraId="15CC4916" w14:textId="77777777" w:rsidR="003E5DCB" w:rsidRPr="00BD7A30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</w:p>
        </w:tc>
      </w:tr>
      <w:tr w:rsidR="003E5DCB" w:rsidRPr="00BD7A30" w14:paraId="2562AF41" w14:textId="77777777" w:rsidTr="002D6A1E">
        <w:tc>
          <w:tcPr>
            <w:tcW w:w="3420" w:type="dxa"/>
          </w:tcPr>
          <w:p w14:paraId="3751D2E9" w14:textId="77777777" w:rsidR="003E5DCB" w:rsidRPr="00BD7A30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</w:p>
          <w:p w14:paraId="591510F4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  <w:r w:rsidRPr="007753CC">
              <w:rPr>
                <w:rFonts w:ascii="Times" w:hAnsi="Times" w:cs="Tahoma"/>
                <w:b/>
                <w:sz w:val="22"/>
                <w:szCs w:val="20"/>
              </w:rPr>
              <w:t xml:space="preserve">Feature Article </w:t>
            </w:r>
            <w:r w:rsidRPr="007753CC">
              <w:rPr>
                <w:rFonts w:ascii="Times" w:hAnsi="Times" w:cs="Tahoma"/>
                <w:sz w:val="22"/>
                <w:szCs w:val="20"/>
              </w:rPr>
              <w:t>(with an angle/persuasive)</w:t>
            </w:r>
          </w:p>
          <w:p w14:paraId="18385874" w14:textId="77777777" w:rsidR="003E5DCB" w:rsidRPr="00BD7A30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14:paraId="44A61EA0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33F1BAB7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March/</w:t>
            </w:r>
          </w:p>
          <w:p w14:paraId="5B94C91C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April</w:t>
            </w:r>
          </w:p>
        </w:tc>
        <w:tc>
          <w:tcPr>
            <w:tcW w:w="5940" w:type="dxa"/>
          </w:tcPr>
          <w:p w14:paraId="75F40DB6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00154C">
              <w:rPr>
                <w:rFonts w:ascii="Times" w:hAnsi="Times" w:cs="Tahoma"/>
                <w:b/>
                <w:sz w:val="22"/>
                <w:szCs w:val="22"/>
              </w:rPr>
              <w:t>Introduction to Book Clubs</w:t>
            </w:r>
          </w:p>
          <w:p w14:paraId="2EBEF774" w14:textId="77777777" w:rsidR="003E5DCB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</w:p>
          <w:p w14:paraId="6F27EC30" w14:textId="77777777" w:rsidR="003E5DCB" w:rsidRPr="0000154C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Personal Connection, Theme, Vocabulary, Finding Evidence</w:t>
            </w:r>
          </w:p>
          <w:p w14:paraId="699CDF7A" w14:textId="77777777" w:rsidR="003E5DCB" w:rsidRDefault="003E5DCB" w:rsidP="003E5DCB">
            <w:pPr>
              <w:numPr>
                <w:ilvl w:val="0"/>
                <w:numId w:val="1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00154C">
              <w:rPr>
                <w:rFonts w:ascii="Times" w:hAnsi="Times" w:cs="Tahoma"/>
                <w:sz w:val="22"/>
                <w:szCs w:val="22"/>
              </w:rPr>
              <w:t>Think about someone in the text. Tell how his or her experience is like an experience of someone you know. Explain C1a</w:t>
            </w:r>
          </w:p>
          <w:p w14:paraId="423636D8" w14:textId="77777777" w:rsidR="003E5DCB" w:rsidRDefault="003E5DCB" w:rsidP="003E5DCB">
            <w:pPr>
              <w:numPr>
                <w:ilvl w:val="0"/>
                <w:numId w:val="1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the topic or big idea in your reading? A1</w:t>
            </w:r>
          </w:p>
          <w:p w14:paraId="34E2C90C" w14:textId="77777777" w:rsidR="003E5DCB" w:rsidRPr="0000154C" w:rsidRDefault="003E5DCB" w:rsidP="003E5DCB">
            <w:pPr>
              <w:numPr>
                <w:ilvl w:val="0"/>
                <w:numId w:val="1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Prove that character is ____? B3</w:t>
            </w:r>
          </w:p>
          <w:p w14:paraId="7B479D42" w14:textId="77777777" w:rsidR="003E5DCB" w:rsidRDefault="003E5DCB" w:rsidP="003E5DCB">
            <w:pPr>
              <w:numPr>
                <w:ilvl w:val="0"/>
                <w:numId w:val="1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00154C">
              <w:rPr>
                <w:rFonts w:ascii="Times" w:hAnsi="Times" w:cs="Tahoma"/>
                <w:sz w:val="22"/>
                <w:szCs w:val="22"/>
              </w:rPr>
              <w:t>Think about what the book says about people in general. How does it remind you of people you know? Explain C1c</w:t>
            </w:r>
          </w:p>
          <w:p w14:paraId="0568ED42" w14:textId="77777777" w:rsidR="003E5DCB" w:rsidRPr="0000154C" w:rsidRDefault="003E5DCB" w:rsidP="002D6A1E">
            <w:pPr>
              <w:ind w:left="34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7720B639" w14:textId="77777777" w:rsidTr="002D6A1E">
        <w:tc>
          <w:tcPr>
            <w:tcW w:w="3420" w:type="dxa"/>
          </w:tcPr>
          <w:p w14:paraId="55EA25E1" w14:textId="77777777" w:rsidR="003E5DCB" w:rsidRPr="00BD7A30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</w:p>
          <w:p w14:paraId="12BC1DB4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  <w:r w:rsidRPr="007753CC">
              <w:rPr>
                <w:rFonts w:ascii="Times" w:hAnsi="Times" w:cs="Tahoma"/>
                <w:b/>
                <w:sz w:val="22"/>
                <w:szCs w:val="20"/>
              </w:rPr>
              <w:t>Feature Article (continued)</w:t>
            </w:r>
          </w:p>
        </w:tc>
        <w:tc>
          <w:tcPr>
            <w:tcW w:w="1080" w:type="dxa"/>
          </w:tcPr>
          <w:p w14:paraId="55CC4A9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19579380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April</w:t>
            </w:r>
          </w:p>
        </w:tc>
        <w:tc>
          <w:tcPr>
            <w:tcW w:w="5940" w:type="dxa"/>
          </w:tcPr>
          <w:p w14:paraId="4FC251E4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00154C">
              <w:rPr>
                <w:rFonts w:ascii="Times" w:hAnsi="Times" w:cs="Tahoma"/>
                <w:b/>
                <w:sz w:val="22"/>
                <w:szCs w:val="22"/>
              </w:rPr>
              <w:t>Biography Book Clubs</w:t>
            </w:r>
          </w:p>
          <w:p w14:paraId="6CCC811A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7C81A426" w14:textId="77777777" w:rsidR="003E5DCB" w:rsidRPr="009A3E75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Extend the Text, Summary, Finding Evidence, Personal Reaction</w:t>
            </w:r>
          </w:p>
          <w:p w14:paraId="1483409D" w14:textId="77777777" w:rsidR="003E5DCB" w:rsidRDefault="003E5DCB" w:rsidP="003E5DCB">
            <w:pPr>
              <w:numPr>
                <w:ilvl w:val="0"/>
                <w:numId w:val="23"/>
              </w:numPr>
              <w:tabs>
                <w:tab w:val="left" w:pos="7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Summarize the main things that happened in the text. A3</w:t>
            </w:r>
          </w:p>
          <w:p w14:paraId="0A5295CA" w14:textId="77777777" w:rsidR="003E5DCB" w:rsidRDefault="003E5DCB" w:rsidP="003E5DCB">
            <w:pPr>
              <w:numPr>
                <w:ilvl w:val="0"/>
                <w:numId w:val="23"/>
              </w:numPr>
              <w:tabs>
                <w:tab w:val="left" w:pos="7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Prove the person is ____ B3</w:t>
            </w:r>
          </w:p>
          <w:p w14:paraId="1D491631" w14:textId="77777777" w:rsidR="003E5DCB" w:rsidRDefault="003E5DCB" w:rsidP="003E5DCB">
            <w:pPr>
              <w:numPr>
                <w:ilvl w:val="0"/>
                <w:numId w:val="23"/>
              </w:numPr>
              <w:tabs>
                <w:tab w:val="left" w:pos="7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00154C">
              <w:rPr>
                <w:rFonts w:ascii="Times" w:hAnsi="Times" w:cs="Tahoma"/>
                <w:sz w:val="22"/>
                <w:szCs w:val="22"/>
              </w:rPr>
              <w:t>What two things would you tell the class about your topic/person? D2b</w:t>
            </w:r>
          </w:p>
          <w:p w14:paraId="17E504EF" w14:textId="77777777" w:rsidR="003E5DCB" w:rsidRPr="0000154C" w:rsidRDefault="003E5DCB" w:rsidP="003E5DCB">
            <w:pPr>
              <w:numPr>
                <w:ilvl w:val="0"/>
                <w:numId w:val="23"/>
              </w:numPr>
              <w:tabs>
                <w:tab w:val="left" w:pos="7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Do you like this person? C2</w:t>
            </w:r>
          </w:p>
          <w:p w14:paraId="47FB01F7" w14:textId="77777777" w:rsidR="003E5DCB" w:rsidRDefault="003E5DCB" w:rsidP="003E5DCB">
            <w:pPr>
              <w:numPr>
                <w:ilvl w:val="0"/>
                <w:numId w:val="23"/>
              </w:numPr>
              <w:tabs>
                <w:tab w:val="left" w:pos="72"/>
              </w:tabs>
              <w:ind w:left="342" w:hanging="270"/>
              <w:rPr>
                <w:rFonts w:ascii="Times" w:hAnsi="Times" w:cs="Tahoma"/>
                <w:sz w:val="22"/>
                <w:szCs w:val="22"/>
              </w:rPr>
            </w:pPr>
            <w:r w:rsidRPr="0000154C">
              <w:rPr>
                <w:rFonts w:ascii="Times" w:hAnsi="Times" w:cs="Tahoma"/>
                <w:sz w:val="22"/>
                <w:szCs w:val="22"/>
              </w:rPr>
              <w:t xml:space="preserve">If your person was alive today what would you like to ask them? </w:t>
            </w:r>
          </w:p>
          <w:p w14:paraId="038742F7" w14:textId="77777777" w:rsidR="003E5DCB" w:rsidRPr="00003885" w:rsidRDefault="003E5DCB" w:rsidP="002D6A1E">
            <w:pPr>
              <w:tabs>
                <w:tab w:val="left" w:pos="72"/>
                <w:tab w:val="left" w:pos="162"/>
                <w:tab w:val="left" w:pos="342"/>
                <w:tab w:val="left" w:pos="61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25963D4B" w14:textId="77777777" w:rsidTr="002D6A1E">
        <w:tc>
          <w:tcPr>
            <w:tcW w:w="3420" w:type="dxa"/>
          </w:tcPr>
          <w:p w14:paraId="3CFBA743" w14:textId="77777777" w:rsidR="003E5DCB" w:rsidRPr="00BD7A30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</w:p>
          <w:p w14:paraId="1D4C873D" w14:textId="77777777" w:rsidR="003E5DCB" w:rsidRPr="007753CC" w:rsidRDefault="003E5DCB" w:rsidP="002D6A1E">
            <w:pPr>
              <w:rPr>
                <w:rFonts w:ascii="Times" w:hAnsi="Times" w:cs="Tahoma"/>
                <w:b/>
                <w:sz w:val="22"/>
                <w:szCs w:val="20"/>
              </w:rPr>
            </w:pPr>
            <w:r w:rsidRPr="007753CC">
              <w:rPr>
                <w:rFonts w:ascii="Times" w:hAnsi="Times" w:cs="Tahoma"/>
                <w:b/>
                <w:sz w:val="22"/>
                <w:szCs w:val="20"/>
              </w:rPr>
              <w:t>Book Review</w:t>
            </w:r>
          </w:p>
          <w:p w14:paraId="1BECF718" w14:textId="77777777" w:rsidR="003E5DCB" w:rsidRPr="00BD7A30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14:paraId="6CD01594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05D8C202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May</w:t>
            </w:r>
          </w:p>
        </w:tc>
        <w:tc>
          <w:tcPr>
            <w:tcW w:w="5940" w:type="dxa"/>
          </w:tcPr>
          <w:p w14:paraId="67978849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00154C">
              <w:rPr>
                <w:rFonts w:ascii="Times" w:hAnsi="Times" w:cs="Tahoma"/>
                <w:b/>
                <w:sz w:val="22"/>
                <w:szCs w:val="22"/>
              </w:rPr>
              <w:t xml:space="preserve">Book Clubs / Teacher Choice </w:t>
            </w:r>
          </w:p>
          <w:p w14:paraId="3B545640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2D7DA726" w14:textId="77777777" w:rsidR="003E5DCB" w:rsidRPr="00003885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Theme, Extend the Text, Author’s Craft</w:t>
            </w:r>
          </w:p>
          <w:p w14:paraId="488224BC" w14:textId="77777777" w:rsidR="003E5DCB" w:rsidRPr="0000154C" w:rsidRDefault="003E5DCB" w:rsidP="003E5DCB">
            <w:pPr>
              <w:numPr>
                <w:ilvl w:val="0"/>
                <w:numId w:val="8"/>
              </w:numPr>
              <w:tabs>
                <w:tab w:val="clear" w:pos="2142"/>
              </w:tabs>
              <w:ind w:left="252" w:hanging="180"/>
              <w:rPr>
                <w:rFonts w:ascii="Times" w:hAnsi="Times" w:cs="Tahoma"/>
                <w:sz w:val="22"/>
                <w:szCs w:val="22"/>
              </w:rPr>
            </w:pPr>
            <w:r w:rsidRPr="0000154C">
              <w:rPr>
                <w:rFonts w:ascii="Times" w:hAnsi="Times" w:cs="Tahoma"/>
                <w:sz w:val="22"/>
                <w:szCs w:val="22"/>
              </w:rPr>
              <w:t>What is the theme? What does the author say about…? A1b</w:t>
            </w:r>
          </w:p>
          <w:p w14:paraId="43C82886" w14:textId="77777777" w:rsidR="003E5DCB" w:rsidRDefault="003E5DCB" w:rsidP="003E5DCB">
            <w:pPr>
              <w:numPr>
                <w:ilvl w:val="0"/>
                <w:numId w:val="8"/>
              </w:numPr>
              <w:tabs>
                <w:tab w:val="clear" w:pos="2142"/>
              </w:tabs>
              <w:ind w:left="252" w:hanging="180"/>
              <w:rPr>
                <w:rFonts w:ascii="Times" w:hAnsi="Times" w:cs="Tahoma"/>
                <w:sz w:val="22"/>
                <w:szCs w:val="22"/>
              </w:rPr>
            </w:pPr>
            <w:r w:rsidRPr="0000154C">
              <w:rPr>
                <w:rFonts w:ascii="Times" w:hAnsi="Times" w:cs="Tahoma"/>
                <w:sz w:val="22"/>
                <w:szCs w:val="22"/>
              </w:rPr>
              <w:t>What two questions would you like to ask the author? D2a</w:t>
            </w:r>
          </w:p>
          <w:p w14:paraId="70C7698E" w14:textId="77777777" w:rsidR="003E5DCB" w:rsidRDefault="003E5DCB" w:rsidP="003E5DCB">
            <w:pPr>
              <w:numPr>
                <w:ilvl w:val="0"/>
                <w:numId w:val="8"/>
              </w:numPr>
              <w:tabs>
                <w:tab w:val="clear" w:pos="2142"/>
              </w:tabs>
              <w:ind w:left="252" w:hanging="180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Find interesting words to devices the author uses. Why did the author use this? A5b</w:t>
            </w:r>
          </w:p>
          <w:p w14:paraId="2D29545D" w14:textId="77777777" w:rsidR="003E5DCB" w:rsidRPr="0000154C" w:rsidRDefault="003E5DCB" w:rsidP="002D6A1E">
            <w:pPr>
              <w:ind w:left="25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7C19A1F9" w14:textId="77777777" w:rsidTr="002D6A1E">
        <w:tc>
          <w:tcPr>
            <w:tcW w:w="3420" w:type="dxa"/>
          </w:tcPr>
          <w:p w14:paraId="0FBA20FE" w14:textId="77777777" w:rsidR="003E5DCB" w:rsidRPr="00003885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003885">
              <w:rPr>
                <w:rFonts w:ascii="Times" w:hAnsi="Times" w:cs="Tahoma"/>
                <w:b/>
                <w:sz w:val="22"/>
                <w:szCs w:val="22"/>
              </w:rPr>
              <w:t>Teacher Choice</w:t>
            </w:r>
          </w:p>
          <w:p w14:paraId="72907355" w14:textId="77777777" w:rsidR="003E5DCB" w:rsidRPr="00003885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2AA57386" w14:textId="77777777" w:rsidR="003E5DCB" w:rsidRPr="002A07AE" w:rsidRDefault="003E5DCB" w:rsidP="002D6A1E">
            <w:pPr>
              <w:rPr>
                <w:rFonts w:ascii="Times" w:hAnsi="Times" w:cs="Tahoma"/>
                <w:b/>
                <w:sz w:val="20"/>
                <w:szCs w:val="20"/>
              </w:rPr>
            </w:pPr>
            <w:r w:rsidRPr="00003885">
              <w:rPr>
                <w:rFonts w:ascii="Times" w:hAnsi="Times" w:cs="Tahoma"/>
                <w:b/>
                <w:sz w:val="22"/>
                <w:szCs w:val="22"/>
              </w:rPr>
              <w:t>Reflection and Assessment</w:t>
            </w:r>
          </w:p>
        </w:tc>
        <w:tc>
          <w:tcPr>
            <w:tcW w:w="1080" w:type="dxa"/>
          </w:tcPr>
          <w:p w14:paraId="284DA809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</w:p>
          <w:p w14:paraId="46341844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0"/>
                <w:szCs w:val="20"/>
              </w:rPr>
            </w:pPr>
            <w:r w:rsidRPr="00BD7A30">
              <w:rPr>
                <w:rFonts w:ascii="Times" w:hAnsi="Times" w:cs="Tahoma"/>
                <w:sz w:val="20"/>
                <w:szCs w:val="20"/>
              </w:rPr>
              <w:t>June</w:t>
            </w:r>
          </w:p>
        </w:tc>
        <w:tc>
          <w:tcPr>
            <w:tcW w:w="5940" w:type="dxa"/>
          </w:tcPr>
          <w:p w14:paraId="5793CEFB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Reflection and Assessment</w:t>
            </w:r>
          </w:p>
          <w:p w14:paraId="5C784AB3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0DD694DD" w14:textId="77777777" w:rsidR="003E5DCB" w:rsidRPr="00BD7A30" w:rsidRDefault="003E5DCB" w:rsidP="002D6A1E">
            <w:pPr>
              <w:rPr>
                <w:rFonts w:ascii="Times" w:hAnsi="Times" w:cs="Tahoma"/>
                <w:sz w:val="20"/>
                <w:szCs w:val="20"/>
              </w:rPr>
            </w:pPr>
            <w:r>
              <w:rPr>
                <w:rFonts w:ascii="Times" w:hAnsi="Times" w:cs="Tahoma"/>
                <w:sz w:val="22"/>
                <w:szCs w:val="22"/>
              </w:rPr>
              <w:t>Review/ Teacher Choice</w:t>
            </w:r>
            <w:r w:rsidRPr="00BD7A30">
              <w:rPr>
                <w:rFonts w:ascii="Times" w:hAnsi="Times" w:cs="Tahoma"/>
                <w:sz w:val="20"/>
                <w:szCs w:val="20"/>
              </w:rPr>
              <w:t xml:space="preserve"> </w:t>
            </w:r>
          </w:p>
        </w:tc>
      </w:tr>
    </w:tbl>
    <w:p w14:paraId="7E67B66E" w14:textId="77777777" w:rsidR="003E5DCB" w:rsidRPr="00BD7A30" w:rsidRDefault="003E5DCB" w:rsidP="003E5DCB">
      <w:pPr>
        <w:rPr>
          <w:rFonts w:ascii="Times" w:hAnsi="Times" w:cs="Tahoma"/>
        </w:rPr>
      </w:pPr>
    </w:p>
    <w:p w14:paraId="6BCE863B" w14:textId="77777777" w:rsidR="003E5DCB" w:rsidRPr="00BD7A30" w:rsidRDefault="003E5DCB" w:rsidP="003E5DCB">
      <w:pPr>
        <w:jc w:val="center"/>
        <w:rPr>
          <w:rFonts w:ascii="Times" w:hAnsi="Times" w:cs="Tahoma"/>
          <w:b/>
          <w:szCs w:val="28"/>
        </w:rPr>
      </w:pPr>
      <w:r w:rsidRPr="00BD7A30">
        <w:rPr>
          <w:rFonts w:ascii="Times" w:hAnsi="Times" w:cs="Tahoma"/>
          <w:b/>
          <w:szCs w:val="28"/>
        </w:rPr>
        <w:t xml:space="preserve">Fairfield Public Schools </w:t>
      </w:r>
    </w:p>
    <w:p w14:paraId="6D007167" w14:textId="77777777" w:rsidR="003E5DCB" w:rsidRPr="00BD7A30" w:rsidRDefault="003E5DCB" w:rsidP="003E5DCB">
      <w:pPr>
        <w:jc w:val="center"/>
        <w:rPr>
          <w:rFonts w:ascii="Times" w:hAnsi="Times" w:cs="Tahoma"/>
          <w:b/>
          <w:szCs w:val="28"/>
        </w:rPr>
      </w:pPr>
      <w:r w:rsidRPr="00BD7A30">
        <w:rPr>
          <w:rFonts w:ascii="Times" w:hAnsi="Times" w:cs="Tahoma"/>
          <w:b/>
          <w:szCs w:val="28"/>
        </w:rPr>
        <w:t xml:space="preserve">Grade 5 Reading and Writing Curriculum Calendar     </w:t>
      </w:r>
    </w:p>
    <w:p w14:paraId="450B72E1" w14:textId="77777777" w:rsidR="003E5DCB" w:rsidRPr="00BD7A30" w:rsidRDefault="003E5DCB" w:rsidP="003E5DCB">
      <w:pPr>
        <w:rPr>
          <w:rFonts w:ascii="Times" w:hAnsi="Times" w:cs="Tahoma"/>
        </w:rPr>
      </w:pPr>
    </w:p>
    <w:tbl>
      <w:tblPr>
        <w:tblW w:w="0" w:type="auto"/>
        <w:tblInd w:w="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12"/>
        <w:gridCol w:w="1350"/>
        <w:gridCol w:w="5418"/>
      </w:tblGrid>
      <w:tr w:rsidR="003E5DCB" w:rsidRPr="00BD7A30" w14:paraId="0ED7F7BE" w14:textId="77777777" w:rsidTr="002D6A1E">
        <w:tc>
          <w:tcPr>
            <w:tcW w:w="3312" w:type="dxa"/>
          </w:tcPr>
          <w:p w14:paraId="63430252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</w:rPr>
            </w:pPr>
            <w:r w:rsidRPr="00BD7A30">
              <w:rPr>
                <w:rFonts w:ascii="Times" w:hAnsi="Times" w:cs="Tahoma"/>
                <w:b/>
              </w:rPr>
              <w:t>Writing Units</w:t>
            </w:r>
          </w:p>
        </w:tc>
        <w:tc>
          <w:tcPr>
            <w:tcW w:w="1350" w:type="dxa"/>
          </w:tcPr>
          <w:p w14:paraId="1CBCE2CD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</w:rPr>
            </w:pPr>
            <w:r w:rsidRPr="00BD7A30">
              <w:rPr>
                <w:rFonts w:ascii="Times" w:hAnsi="Times" w:cs="Tahoma"/>
                <w:b/>
              </w:rPr>
              <w:t xml:space="preserve">Time </w:t>
            </w:r>
          </w:p>
        </w:tc>
        <w:tc>
          <w:tcPr>
            <w:tcW w:w="5418" w:type="dxa"/>
          </w:tcPr>
          <w:p w14:paraId="1555923D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b/>
              </w:rPr>
            </w:pPr>
            <w:r w:rsidRPr="00BD7A30">
              <w:rPr>
                <w:rFonts w:ascii="Times" w:hAnsi="Times" w:cs="Tahoma"/>
                <w:b/>
              </w:rPr>
              <w:t>Reading Units</w:t>
            </w:r>
          </w:p>
        </w:tc>
      </w:tr>
      <w:tr w:rsidR="003E5DCB" w:rsidRPr="00BD7A30" w14:paraId="7AB06F03" w14:textId="77777777" w:rsidTr="002D6A1E">
        <w:trPr>
          <w:trHeight w:val="1025"/>
        </w:trPr>
        <w:tc>
          <w:tcPr>
            <w:tcW w:w="3312" w:type="dxa"/>
          </w:tcPr>
          <w:p w14:paraId="0E47F5BD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Launching the Writing Workshop</w:t>
            </w:r>
          </w:p>
          <w:p w14:paraId="79AB1299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                            </w:t>
            </w:r>
          </w:p>
          <w:p w14:paraId="32F5679A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b/>
                <w:sz w:val="22"/>
                <w:szCs w:val="22"/>
              </w:rPr>
              <w:t>Expositor</w:t>
            </w: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Prompt Study           </w:t>
            </w:r>
            <w:r w:rsidRPr="00BD7A30">
              <w:rPr>
                <w:rFonts w:ascii="Times" w:hAnsi="Times" w:cs="Tahoma"/>
                <w:sz w:val="22"/>
                <w:szCs w:val="22"/>
              </w:rPr>
              <w:t xml:space="preserve">    </w:t>
            </w:r>
          </w:p>
        </w:tc>
        <w:tc>
          <w:tcPr>
            <w:tcW w:w="1350" w:type="dxa"/>
          </w:tcPr>
          <w:p w14:paraId="0B9447B4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September</w:t>
            </w:r>
          </w:p>
          <w:p w14:paraId="528F862D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</w:p>
          <w:p w14:paraId="671B589E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</w:p>
        </w:tc>
        <w:tc>
          <w:tcPr>
            <w:tcW w:w="5418" w:type="dxa"/>
          </w:tcPr>
          <w:p w14:paraId="1F23914C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Launching the Reading Workshop</w:t>
            </w:r>
          </w:p>
          <w:p w14:paraId="3289D9AA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6D702C6A" w14:textId="77777777" w:rsidR="003E5DCB" w:rsidRPr="007D70B1" w:rsidRDefault="003E5DCB" w:rsidP="002D6A1E">
            <w:pPr>
              <w:jc w:val="center"/>
              <w:rPr>
                <w:rFonts w:ascii="Times" w:hAnsi="Times" w:cs="Tahoma"/>
                <w:i/>
                <w:sz w:val="22"/>
                <w:szCs w:val="22"/>
              </w:rPr>
            </w:pPr>
            <w:r w:rsidRPr="007D70B1">
              <w:rPr>
                <w:rFonts w:ascii="Times" w:hAnsi="Times" w:cs="Tahoma"/>
                <w:i/>
                <w:sz w:val="22"/>
                <w:szCs w:val="22"/>
              </w:rPr>
              <w:t xml:space="preserve">Areas of Responding: Theme/Main Idea, Story Elements, </w:t>
            </w:r>
            <w:r>
              <w:rPr>
                <w:rFonts w:ascii="Times" w:hAnsi="Times" w:cs="Tahoma"/>
                <w:i/>
                <w:sz w:val="22"/>
                <w:szCs w:val="22"/>
              </w:rPr>
              <w:t>Finding Evidence</w:t>
            </w:r>
          </w:p>
          <w:p w14:paraId="0364E0AA" w14:textId="77777777" w:rsidR="003E5DCB" w:rsidRDefault="003E5DCB" w:rsidP="003E5DCB">
            <w:pPr>
              <w:numPr>
                <w:ilvl w:val="0"/>
                <w:numId w:val="20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FD3C0B">
              <w:rPr>
                <w:rFonts w:ascii="Times" w:hAnsi="Times" w:cs="Tahoma"/>
                <w:sz w:val="22"/>
                <w:szCs w:val="22"/>
              </w:rPr>
              <w:t>What is the topic or big idea in your reading? A1b</w:t>
            </w:r>
          </w:p>
          <w:p w14:paraId="500B7A80" w14:textId="77777777" w:rsidR="003E5DCB" w:rsidRDefault="003E5DCB" w:rsidP="003E5DCB">
            <w:pPr>
              <w:numPr>
                <w:ilvl w:val="0"/>
                <w:numId w:val="20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a problem in the text you are reading? A2b</w:t>
            </w:r>
          </w:p>
          <w:p w14:paraId="636768CC" w14:textId="77777777" w:rsidR="003E5DCB" w:rsidRDefault="003E5DCB" w:rsidP="003E5DCB">
            <w:pPr>
              <w:numPr>
                <w:ilvl w:val="0"/>
                <w:numId w:val="20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could be another good title for your story? A1d</w:t>
            </w:r>
          </w:p>
          <w:p w14:paraId="112C5452" w14:textId="77777777" w:rsidR="003E5DCB" w:rsidRPr="00106C05" w:rsidRDefault="003E5DCB" w:rsidP="003E5DCB">
            <w:pPr>
              <w:numPr>
                <w:ilvl w:val="0"/>
                <w:numId w:val="20"/>
              </w:numPr>
              <w:ind w:left="342"/>
              <w:rPr>
                <w:rFonts w:ascii="Times" w:hAnsi="Times" w:cs="Tahoma"/>
                <w:sz w:val="22"/>
                <w:szCs w:val="20"/>
              </w:rPr>
            </w:pPr>
            <w:r>
              <w:rPr>
                <w:rFonts w:ascii="Times" w:hAnsi="Times" w:cs="Tahoma"/>
                <w:sz w:val="22"/>
                <w:szCs w:val="20"/>
              </w:rPr>
              <w:t>Paraphrase the story incorporating the lesson A3d</w:t>
            </w:r>
          </w:p>
          <w:p w14:paraId="6CAB8B14" w14:textId="77777777" w:rsidR="003E5DCB" w:rsidRDefault="003E5DCB" w:rsidP="003E5DCB">
            <w:pPr>
              <w:numPr>
                <w:ilvl w:val="0"/>
                <w:numId w:val="20"/>
              </w:numPr>
              <w:tabs>
                <w:tab w:val="left" w:pos="34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4B702B">
              <w:rPr>
                <w:rFonts w:ascii="Times" w:hAnsi="Times" w:cs="Tahoma"/>
                <w:sz w:val="22"/>
                <w:szCs w:val="22"/>
              </w:rPr>
              <w:t>Use information from the text to compose a journal entry after an event in the text? D2c</w:t>
            </w:r>
          </w:p>
          <w:p w14:paraId="0C036E70" w14:textId="77777777" w:rsidR="003E5DCB" w:rsidRPr="00BD7A30" w:rsidRDefault="003E5DCB" w:rsidP="002D6A1E">
            <w:pPr>
              <w:tabs>
                <w:tab w:val="left" w:pos="342"/>
              </w:tabs>
              <w:ind w:left="34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29699F12" w14:textId="77777777" w:rsidTr="002D6A1E">
        <w:tc>
          <w:tcPr>
            <w:tcW w:w="3312" w:type="dxa"/>
          </w:tcPr>
          <w:p w14:paraId="5D9FCC5C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Expository Prompt Study</w:t>
            </w:r>
          </w:p>
          <w:p w14:paraId="566FD271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</w:t>
            </w:r>
            <w:r w:rsidRPr="00BD7A30">
              <w:rPr>
                <w:rFonts w:ascii="Times" w:hAnsi="Times" w:cs="Tahoma"/>
                <w:sz w:val="22"/>
                <w:szCs w:val="22"/>
              </w:rPr>
              <w:t>-Writing Prompt</w:t>
            </w:r>
          </w:p>
          <w:p w14:paraId="1AE91DE8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7C2D137C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Author Study</w:t>
            </w:r>
            <w:r w:rsidRPr="00BD7A30">
              <w:rPr>
                <w:rFonts w:ascii="Times" w:hAnsi="Times" w:cs="Tahoma"/>
                <w:sz w:val="22"/>
                <w:szCs w:val="22"/>
              </w:rPr>
              <w:t xml:space="preserve"> – P. Polacco </w:t>
            </w:r>
          </w:p>
          <w:p w14:paraId="685183D1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1350" w:type="dxa"/>
          </w:tcPr>
          <w:p w14:paraId="1A3AC7DD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</w:p>
          <w:p w14:paraId="5C122214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October</w:t>
            </w:r>
          </w:p>
        </w:tc>
        <w:tc>
          <w:tcPr>
            <w:tcW w:w="5418" w:type="dxa"/>
          </w:tcPr>
          <w:p w14:paraId="3EB24D54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Inferring </w:t>
            </w:r>
          </w:p>
          <w:p w14:paraId="594D7737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0BE361CF" w14:textId="77777777" w:rsidR="003E5DCB" w:rsidRPr="00C85C3D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 w:rsidRPr="00624FDA">
              <w:rPr>
                <w:rFonts w:ascii="Times" w:hAnsi="Times"/>
                <w:bCs/>
                <w:i/>
                <w:sz w:val="22"/>
                <w:szCs w:val="22"/>
              </w:rPr>
              <w:t>Areas of Responding</w:t>
            </w:r>
            <w:r>
              <w:rPr>
                <w:rFonts w:ascii="Times" w:hAnsi="Times"/>
                <w:bCs/>
                <w:i/>
                <w:sz w:val="22"/>
              </w:rPr>
              <w:t>: Personal Response, Predicting, Author’s Purpose, Summary, Finding Evidence</w:t>
            </w:r>
          </w:p>
          <w:p w14:paraId="2D2BFA19" w14:textId="77777777" w:rsidR="003E5DCB" w:rsidRDefault="003E5DCB" w:rsidP="003E5DCB">
            <w:pPr>
              <w:numPr>
                <w:ilvl w:val="0"/>
                <w:numId w:val="16"/>
              </w:numPr>
              <w:ind w:left="342"/>
              <w:rPr>
                <w:rFonts w:ascii="Times" w:hAnsi="Times" w:cs="Tahoma"/>
                <w:sz w:val="22"/>
                <w:szCs w:val="20"/>
              </w:rPr>
            </w:pPr>
            <w:r>
              <w:rPr>
                <w:rFonts w:ascii="Times" w:hAnsi="Times" w:cs="Tahoma"/>
                <w:sz w:val="22"/>
                <w:szCs w:val="20"/>
              </w:rPr>
              <w:t>Predict what could happen next? A4a</w:t>
            </w:r>
          </w:p>
          <w:p w14:paraId="0B2657E5" w14:textId="77777777" w:rsidR="003E5DCB" w:rsidRPr="00106C05" w:rsidRDefault="003E5DCB" w:rsidP="003E5DCB">
            <w:pPr>
              <w:numPr>
                <w:ilvl w:val="0"/>
                <w:numId w:val="16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Use evidence from the text to explain why the character is good or bad? B3</w:t>
            </w:r>
          </w:p>
          <w:p w14:paraId="59069241" w14:textId="77777777" w:rsidR="003E5DCB" w:rsidRPr="00003885" w:rsidRDefault="003E5DCB" w:rsidP="003E5DCB">
            <w:pPr>
              <w:numPr>
                <w:ilvl w:val="0"/>
                <w:numId w:val="16"/>
              </w:numPr>
              <w:ind w:left="342"/>
              <w:rPr>
                <w:rFonts w:ascii="Times" w:hAnsi="Times" w:cs="Tahoma"/>
                <w:sz w:val="22"/>
                <w:szCs w:val="20"/>
              </w:rPr>
            </w:pPr>
            <w:r>
              <w:rPr>
                <w:rFonts w:ascii="Times" w:hAnsi="Times" w:cs="Tahoma"/>
                <w:sz w:val="22"/>
                <w:szCs w:val="20"/>
              </w:rPr>
              <w:t>Paraphrase the story incorporating the lesson. A3d</w:t>
            </w:r>
          </w:p>
          <w:p w14:paraId="6C25ABF1" w14:textId="77777777" w:rsidR="003E5DCB" w:rsidRDefault="003E5DCB" w:rsidP="003E5DCB">
            <w:pPr>
              <w:numPr>
                <w:ilvl w:val="0"/>
                <w:numId w:val="16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part of the text was important? Why? C2</w:t>
            </w:r>
          </w:p>
          <w:p w14:paraId="7C421EB4" w14:textId="77777777" w:rsidR="003E5DCB" w:rsidRDefault="003E5DCB" w:rsidP="003E5DCB">
            <w:pPr>
              <w:numPr>
                <w:ilvl w:val="0"/>
                <w:numId w:val="16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Why did the author include a section? B2</w:t>
            </w:r>
          </w:p>
          <w:p w14:paraId="0FA0DDCC" w14:textId="77777777" w:rsidR="003E5DCB" w:rsidRPr="00BD7A30" w:rsidRDefault="003E5DCB" w:rsidP="002D6A1E">
            <w:pPr>
              <w:ind w:left="34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4C605B8E" w14:textId="77777777" w:rsidTr="002D6A1E">
        <w:tc>
          <w:tcPr>
            <w:tcW w:w="3312" w:type="dxa"/>
          </w:tcPr>
          <w:p w14:paraId="540845B6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Crafting Editorials </w:t>
            </w:r>
            <w:r w:rsidRPr="00BD7A30">
              <w:rPr>
                <w:rFonts w:ascii="Times" w:hAnsi="Times" w:cs="Tahoma"/>
                <w:sz w:val="22"/>
                <w:szCs w:val="22"/>
              </w:rPr>
              <w:t>(LitLife)</w:t>
            </w:r>
          </w:p>
        </w:tc>
        <w:tc>
          <w:tcPr>
            <w:tcW w:w="1350" w:type="dxa"/>
          </w:tcPr>
          <w:p w14:paraId="5C673E97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</w:p>
          <w:p w14:paraId="7FD92123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Novem</w:t>
            </w:r>
            <w:r w:rsidRPr="00BD7A30">
              <w:rPr>
                <w:rFonts w:ascii="Times" w:hAnsi="Times" w:cs="Tahoma"/>
                <w:sz w:val="22"/>
                <w:szCs w:val="22"/>
              </w:rPr>
              <w:t>ber</w:t>
            </w:r>
          </w:p>
        </w:tc>
        <w:tc>
          <w:tcPr>
            <w:tcW w:w="5418" w:type="dxa"/>
          </w:tcPr>
          <w:p w14:paraId="47D92656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Nonfiction   </w:t>
            </w:r>
          </w:p>
          <w:p w14:paraId="70A09D5C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</w:t>
            </w:r>
          </w:p>
          <w:p w14:paraId="5CC1D6BE" w14:textId="77777777" w:rsidR="003E5DCB" w:rsidRPr="007D70B1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Main Idea, Extend the Text, Vocabulary, Author’s Craft</w:t>
            </w:r>
          </w:p>
          <w:p w14:paraId="13582ED6" w14:textId="77777777" w:rsidR="003E5DCB" w:rsidRDefault="003E5DCB" w:rsidP="003E5DCB">
            <w:pPr>
              <w:numPr>
                <w:ilvl w:val="0"/>
                <w:numId w:val="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your first reaction to the text? C2d</w:t>
            </w:r>
          </w:p>
          <w:p w14:paraId="39098C3A" w14:textId="77777777" w:rsidR="003E5DCB" w:rsidRDefault="003E5DCB" w:rsidP="003E5DCB">
            <w:pPr>
              <w:numPr>
                <w:ilvl w:val="0"/>
                <w:numId w:val="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part is most interesting? C2b</w:t>
            </w:r>
          </w:p>
          <w:p w14:paraId="3E5567A9" w14:textId="77777777" w:rsidR="003E5DCB" w:rsidRDefault="003E5DCB" w:rsidP="003E5DCB">
            <w:pPr>
              <w:numPr>
                <w:ilvl w:val="0"/>
                <w:numId w:val="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What is an important part? Why?</w:t>
            </w:r>
            <w:r>
              <w:rPr>
                <w:rFonts w:ascii="Times" w:hAnsi="Times" w:cs="Tahoma"/>
                <w:sz w:val="22"/>
                <w:szCs w:val="22"/>
              </w:rPr>
              <w:t xml:space="preserve"> C2a</w:t>
            </w:r>
          </w:p>
          <w:p w14:paraId="6D768905" w14:textId="77777777" w:rsidR="003E5DCB" w:rsidRPr="00FB19BD" w:rsidRDefault="003E5DCB" w:rsidP="003E5DCB">
            <w:pPr>
              <w:numPr>
                <w:ilvl w:val="0"/>
                <w:numId w:val="2"/>
              </w:num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two things would you tell you class about the topic you read? D2b</w:t>
            </w:r>
          </w:p>
          <w:p w14:paraId="777381B8" w14:textId="77777777" w:rsidR="003E5DCB" w:rsidRPr="00515134" w:rsidRDefault="003E5DCB" w:rsidP="003E5DCB">
            <w:pPr>
              <w:numPr>
                <w:ilvl w:val="0"/>
                <w:numId w:val="2"/>
              </w:num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are important words/devices the authors used in writing about the topic? A5b</w:t>
            </w:r>
          </w:p>
          <w:p w14:paraId="25446841" w14:textId="77777777" w:rsidR="003E5DCB" w:rsidRPr="00E22477" w:rsidRDefault="003E5DCB" w:rsidP="002D6A1E">
            <w:pPr>
              <w:ind w:left="432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6DE2B96E" w14:textId="77777777" w:rsidTr="002D6A1E">
        <w:tc>
          <w:tcPr>
            <w:tcW w:w="3312" w:type="dxa"/>
          </w:tcPr>
          <w:p w14:paraId="27A53D8A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Writing the Informational Essay </w:t>
            </w:r>
            <w:r w:rsidRPr="00BD7A30">
              <w:rPr>
                <w:rFonts w:ascii="Times" w:hAnsi="Times" w:cs="Tahoma"/>
                <w:sz w:val="22"/>
                <w:szCs w:val="22"/>
              </w:rPr>
              <w:t>(LitLife)</w:t>
            </w:r>
          </w:p>
        </w:tc>
        <w:tc>
          <w:tcPr>
            <w:tcW w:w="1350" w:type="dxa"/>
          </w:tcPr>
          <w:p w14:paraId="0936A0A4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</w:p>
          <w:p w14:paraId="0FBD6E53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December</w:t>
            </w:r>
          </w:p>
        </w:tc>
        <w:tc>
          <w:tcPr>
            <w:tcW w:w="5418" w:type="dxa"/>
          </w:tcPr>
          <w:p w14:paraId="713E2936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Partnerships—Talking about Books      </w:t>
            </w:r>
          </w:p>
          <w:p w14:paraId="78BFEC42" w14:textId="77777777" w:rsidR="003E5DCB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Reading with Fluency</w:t>
            </w:r>
            <w:r w:rsidRPr="00BD7A30">
              <w:rPr>
                <w:rFonts w:ascii="Times" w:hAnsi="Times" w:cs="Tahoma"/>
                <w:sz w:val="22"/>
                <w:szCs w:val="22"/>
              </w:rPr>
              <w:t xml:space="preserve">   </w:t>
            </w:r>
          </w:p>
          <w:p w14:paraId="75D792B0" w14:textId="77777777" w:rsidR="003E5DCB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6A236DBC" w14:textId="77777777" w:rsidR="003E5DCB" w:rsidRPr="00FA3206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Responding; Story Elements, Author’s Craft, Finding Evidence, Story Elements, Connecting</w:t>
            </w:r>
          </w:p>
          <w:p w14:paraId="6C35B29D" w14:textId="77777777" w:rsidR="003E5DCB" w:rsidRDefault="003E5DCB" w:rsidP="003E5DCB">
            <w:pPr>
              <w:numPr>
                <w:ilvl w:val="0"/>
                <w:numId w:val="21"/>
              </w:numPr>
              <w:ind w:left="342"/>
              <w:rPr>
                <w:rFonts w:ascii="Times" w:hAnsi="Times"/>
                <w:bCs/>
                <w:sz w:val="22"/>
                <w:szCs w:val="16"/>
              </w:rPr>
            </w:pPr>
            <w:r>
              <w:rPr>
                <w:rFonts w:ascii="Times" w:hAnsi="Times"/>
                <w:bCs/>
                <w:sz w:val="22"/>
                <w:szCs w:val="16"/>
              </w:rPr>
              <w:t>Do you think the author made the story believable? D1e</w:t>
            </w:r>
          </w:p>
          <w:p w14:paraId="631231C3" w14:textId="77777777" w:rsidR="003E5DCB" w:rsidRDefault="003E5DCB" w:rsidP="003E5DCB">
            <w:pPr>
              <w:numPr>
                <w:ilvl w:val="0"/>
                <w:numId w:val="21"/>
              </w:numPr>
              <w:ind w:left="342"/>
              <w:rPr>
                <w:rFonts w:ascii="Times" w:hAnsi="Times"/>
                <w:bCs/>
                <w:sz w:val="22"/>
                <w:szCs w:val="16"/>
              </w:rPr>
            </w:pPr>
            <w:r>
              <w:rPr>
                <w:rFonts w:ascii="Times" w:hAnsi="Times"/>
                <w:bCs/>
                <w:sz w:val="22"/>
                <w:szCs w:val="16"/>
              </w:rPr>
              <w:t>Which facts lead you to a judgment about a character? B3</w:t>
            </w:r>
          </w:p>
          <w:p w14:paraId="4C0BE213" w14:textId="77777777" w:rsidR="003E5DCB" w:rsidRPr="00C45A2D" w:rsidRDefault="003E5DCB" w:rsidP="003E5DCB">
            <w:pPr>
              <w:numPr>
                <w:ilvl w:val="0"/>
                <w:numId w:val="21"/>
              </w:numPr>
              <w:ind w:left="342"/>
              <w:rPr>
                <w:rFonts w:ascii="Times" w:hAnsi="Times"/>
                <w:bCs/>
                <w:sz w:val="22"/>
                <w:szCs w:val="16"/>
              </w:rPr>
            </w:pPr>
            <w:r>
              <w:rPr>
                <w:rFonts w:ascii="Times" w:hAnsi="Times"/>
                <w:bCs/>
                <w:sz w:val="22"/>
                <w:szCs w:val="16"/>
              </w:rPr>
              <w:t>How did the character solve the problem? A2</w:t>
            </w:r>
          </w:p>
          <w:p w14:paraId="7EECE3BE" w14:textId="77777777" w:rsidR="003E5DCB" w:rsidRDefault="003E5DCB" w:rsidP="003E5DCB">
            <w:pPr>
              <w:numPr>
                <w:ilvl w:val="0"/>
                <w:numId w:val="21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Whose point of view is the writing told from? How does this influence you? D1f</w:t>
            </w:r>
          </w:p>
          <w:p w14:paraId="60E9DEFE" w14:textId="77777777" w:rsidR="003E5DCB" w:rsidRDefault="003E5DCB" w:rsidP="003E5DCB">
            <w:pPr>
              <w:numPr>
                <w:ilvl w:val="0"/>
                <w:numId w:val="21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Describe your character or topic based on the thought, words, deeds or interactions with others? A2f</w:t>
            </w:r>
          </w:p>
          <w:p w14:paraId="071C9091" w14:textId="77777777" w:rsidR="003E5DCB" w:rsidRPr="00D21BEF" w:rsidRDefault="003E5DCB" w:rsidP="003E5DCB">
            <w:pPr>
              <w:numPr>
                <w:ilvl w:val="0"/>
                <w:numId w:val="21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Compare the characters, plot or setting with another text you have read.</w:t>
            </w:r>
          </w:p>
        </w:tc>
      </w:tr>
      <w:tr w:rsidR="003E5DCB" w:rsidRPr="00BD7A30" w14:paraId="38A208B3" w14:textId="77777777" w:rsidTr="002D6A1E">
        <w:tc>
          <w:tcPr>
            <w:tcW w:w="3312" w:type="dxa"/>
          </w:tcPr>
          <w:p w14:paraId="2DF097FD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Compare/Contrast Prompt Study</w:t>
            </w:r>
          </w:p>
          <w:p w14:paraId="02039576" w14:textId="77777777" w:rsidR="003E5DCB" w:rsidRPr="007753CC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</w:t>
            </w:r>
            <w:r w:rsidRPr="00BD7A30">
              <w:rPr>
                <w:rFonts w:ascii="Times" w:hAnsi="Times" w:cs="Tahoma"/>
                <w:sz w:val="22"/>
                <w:szCs w:val="22"/>
              </w:rPr>
              <w:t>-Writing Prompt</w:t>
            </w:r>
          </w:p>
        </w:tc>
        <w:tc>
          <w:tcPr>
            <w:tcW w:w="1350" w:type="dxa"/>
          </w:tcPr>
          <w:p w14:paraId="5E898D75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</w:p>
          <w:p w14:paraId="5E04A72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January</w:t>
            </w:r>
          </w:p>
          <w:p w14:paraId="738E9335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</w:tc>
        <w:tc>
          <w:tcPr>
            <w:tcW w:w="5418" w:type="dxa"/>
          </w:tcPr>
          <w:p w14:paraId="3FB24FFD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Historical Fiction </w:t>
            </w:r>
          </w:p>
          <w:p w14:paraId="36B380F1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1F6663D6" w14:textId="77777777" w:rsidR="003E5DCB" w:rsidRPr="0000154C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Extend the Text, Theme, Vocabulary, Finding Evidence, Author’s Values</w:t>
            </w:r>
          </w:p>
          <w:p w14:paraId="3610CAC1" w14:textId="77777777" w:rsidR="003E5DCB" w:rsidRPr="005F006A" w:rsidRDefault="003E5DCB" w:rsidP="003E5DCB">
            <w:pPr>
              <w:numPr>
                <w:ilvl w:val="0"/>
                <w:numId w:val="14"/>
              </w:num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Using information from the text, write a paragraph that could have appeared in a journal. D2c</w:t>
            </w:r>
          </w:p>
          <w:p w14:paraId="3D3F28ED" w14:textId="77777777" w:rsidR="003E5DCB" w:rsidRPr="005F006A" w:rsidRDefault="003E5DCB" w:rsidP="003E5DCB">
            <w:pPr>
              <w:numPr>
                <w:ilvl w:val="0"/>
                <w:numId w:val="14"/>
              </w:num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are some interesting words from the text the author uses to make the story believable? Does it work? A5b</w:t>
            </w:r>
          </w:p>
          <w:p w14:paraId="3B11EBA2" w14:textId="77777777" w:rsidR="003E5DCB" w:rsidRPr="005F006A" w:rsidRDefault="003E5DCB" w:rsidP="003E5DCB">
            <w:pPr>
              <w:numPr>
                <w:ilvl w:val="0"/>
                <w:numId w:val="14"/>
              </w:num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Prove the character from the text is____ B3</w:t>
            </w:r>
          </w:p>
          <w:p w14:paraId="39897008" w14:textId="77777777" w:rsidR="003E5DCB" w:rsidRPr="005F006A" w:rsidRDefault="003E5DCB" w:rsidP="003E5DCB">
            <w:pPr>
              <w:numPr>
                <w:ilvl w:val="0"/>
                <w:numId w:val="14"/>
              </w:num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Using information from the text would you ever want to live in that time C1d</w:t>
            </w:r>
          </w:p>
          <w:p w14:paraId="689BB600" w14:textId="77777777" w:rsidR="003E5DCB" w:rsidRPr="005F006A" w:rsidRDefault="003E5DCB" w:rsidP="003E5DCB">
            <w:pPr>
              <w:numPr>
                <w:ilvl w:val="0"/>
                <w:numId w:val="14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5F006A">
              <w:rPr>
                <w:rFonts w:ascii="Times" w:hAnsi="Times" w:cs="Tahoma"/>
                <w:sz w:val="22"/>
                <w:szCs w:val="22"/>
              </w:rPr>
              <w:t>How are customs different in the text from today? D3</w:t>
            </w:r>
          </w:p>
        </w:tc>
      </w:tr>
      <w:tr w:rsidR="003E5DCB" w:rsidRPr="00BD7A30" w14:paraId="49E0C957" w14:textId="77777777" w:rsidTr="002D6A1E">
        <w:tc>
          <w:tcPr>
            <w:tcW w:w="3312" w:type="dxa"/>
          </w:tcPr>
          <w:p w14:paraId="3B3487AE" w14:textId="77777777" w:rsidR="003E5DCB" w:rsidRPr="007753CC" w:rsidRDefault="003E5DCB" w:rsidP="002D6A1E">
            <w:pPr>
              <w:jc w:val="both"/>
              <w:rPr>
                <w:rFonts w:ascii="Times" w:hAnsi="Times" w:cs="Tahoma"/>
                <w:b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>Raising the Quality of Writing</w:t>
            </w:r>
          </w:p>
          <w:p w14:paraId="6945F114" w14:textId="77777777" w:rsidR="003E5DCB" w:rsidRPr="007753CC" w:rsidRDefault="003E5DCB" w:rsidP="002D6A1E">
            <w:pPr>
              <w:jc w:val="both"/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 w:cs="Tahoma"/>
                <w:b/>
                <w:sz w:val="22"/>
                <w:szCs w:val="22"/>
              </w:rPr>
              <w:t xml:space="preserve">     </w:t>
            </w:r>
            <w:r w:rsidRPr="007753CC">
              <w:rPr>
                <w:rFonts w:ascii="Times" w:hAnsi="Times" w:cs="Tahoma"/>
                <w:sz w:val="22"/>
                <w:szCs w:val="22"/>
              </w:rPr>
              <w:t>-Editing and Revising/Conventions</w:t>
            </w:r>
          </w:p>
          <w:p w14:paraId="3B3E886C" w14:textId="77777777" w:rsidR="003E5DCB" w:rsidRPr="00204798" w:rsidRDefault="003E5DCB" w:rsidP="002D6A1E">
            <w:pPr>
              <w:rPr>
                <w:rFonts w:ascii="Times" w:hAnsi="Times" w:cs="Tahoma"/>
                <w:sz w:val="20"/>
                <w:szCs w:val="20"/>
              </w:rPr>
            </w:pPr>
            <w:r w:rsidRPr="007753CC">
              <w:rPr>
                <w:rFonts w:ascii="Times" w:hAnsi="Times" w:cs="Tahoma"/>
                <w:sz w:val="22"/>
                <w:szCs w:val="22"/>
              </w:rPr>
              <w:t xml:space="preserve">     -Elaboration</w:t>
            </w:r>
          </w:p>
        </w:tc>
        <w:tc>
          <w:tcPr>
            <w:tcW w:w="1350" w:type="dxa"/>
          </w:tcPr>
          <w:p w14:paraId="6904703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</w:p>
          <w:p w14:paraId="6A5318F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February/</w:t>
            </w:r>
          </w:p>
          <w:p w14:paraId="10F2CEFF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March</w:t>
            </w:r>
          </w:p>
        </w:tc>
        <w:tc>
          <w:tcPr>
            <w:tcW w:w="5418" w:type="dxa"/>
          </w:tcPr>
          <w:p w14:paraId="4DFBD6BE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  <w:r w:rsidRPr="007753CC">
              <w:rPr>
                <w:rFonts w:ascii="Times" w:hAnsi="Times"/>
                <w:b/>
                <w:bCs/>
                <w:sz w:val="22"/>
              </w:rPr>
              <w:t>Reading Short Text (CMT Unit)</w:t>
            </w:r>
          </w:p>
          <w:p w14:paraId="516A0326" w14:textId="77777777" w:rsidR="003E5DCB" w:rsidRDefault="003E5DCB" w:rsidP="002D6A1E">
            <w:pPr>
              <w:rPr>
                <w:rFonts w:ascii="Times" w:hAnsi="Times"/>
                <w:b/>
                <w:bCs/>
                <w:sz w:val="22"/>
              </w:rPr>
            </w:pPr>
          </w:p>
          <w:p w14:paraId="6B07B79F" w14:textId="77777777" w:rsidR="003E5DCB" w:rsidRPr="007D70B1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Review</w:t>
            </w:r>
          </w:p>
          <w:p w14:paraId="221C4167" w14:textId="77777777" w:rsidR="003E5DCB" w:rsidRPr="004B702B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7753CC">
              <w:rPr>
                <w:rFonts w:ascii="Times" w:hAnsi="Times"/>
                <w:bCs/>
                <w:sz w:val="22"/>
              </w:rPr>
              <w:t>Locating text evidence to support thinking in accountable talk and written response.</w:t>
            </w:r>
            <w:r>
              <w:rPr>
                <w:rFonts w:ascii="Times" w:hAnsi="Times"/>
                <w:bCs/>
                <w:sz w:val="22"/>
              </w:rPr>
              <w:t xml:space="preserve"> (i.e. Summarize this article)</w:t>
            </w:r>
          </w:p>
          <w:p w14:paraId="3105E2F6" w14:textId="77777777" w:rsidR="003E5DCB" w:rsidRPr="00BD7A30" w:rsidRDefault="003E5DCB" w:rsidP="003E5DCB">
            <w:pPr>
              <w:numPr>
                <w:ilvl w:val="0"/>
                <w:numId w:val="9"/>
              </w:numPr>
              <w:ind w:left="342"/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/>
                <w:bCs/>
                <w:sz w:val="22"/>
              </w:rPr>
              <w:t>See unit lessons</w:t>
            </w:r>
          </w:p>
        </w:tc>
      </w:tr>
      <w:tr w:rsidR="003E5DCB" w:rsidRPr="00BD7A30" w14:paraId="3DAB619B" w14:textId="77777777" w:rsidTr="002D6A1E">
        <w:tc>
          <w:tcPr>
            <w:tcW w:w="3312" w:type="dxa"/>
          </w:tcPr>
          <w:p w14:paraId="4F98DD81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367681F8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Memoir</w:t>
            </w:r>
          </w:p>
        </w:tc>
        <w:tc>
          <w:tcPr>
            <w:tcW w:w="1350" w:type="dxa"/>
          </w:tcPr>
          <w:p w14:paraId="7B64D457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</w:p>
          <w:p w14:paraId="66331839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March/April</w:t>
            </w:r>
          </w:p>
        </w:tc>
        <w:tc>
          <w:tcPr>
            <w:tcW w:w="5418" w:type="dxa"/>
            <w:vMerge w:val="restart"/>
          </w:tcPr>
          <w:p w14:paraId="51351E0B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1A3EEA">
              <w:rPr>
                <w:rFonts w:ascii="Times" w:hAnsi="Times" w:cs="Tahoma"/>
                <w:b/>
                <w:sz w:val="22"/>
                <w:szCs w:val="22"/>
              </w:rPr>
              <w:t xml:space="preserve">Poetry </w:t>
            </w:r>
          </w:p>
          <w:p w14:paraId="7DCE75F1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748F989B" w14:textId="77777777" w:rsidR="003E5DCB" w:rsidRPr="003B6696" w:rsidRDefault="003E5DCB" w:rsidP="002D6A1E">
            <w:pPr>
              <w:jc w:val="center"/>
              <w:rPr>
                <w:rFonts w:ascii="Times" w:hAnsi="Times" w:cs="Tahoma"/>
                <w:i/>
                <w:sz w:val="22"/>
                <w:szCs w:val="22"/>
              </w:rPr>
            </w:pPr>
            <w:r>
              <w:rPr>
                <w:rFonts w:ascii="Times" w:hAnsi="Times" w:cs="Tahoma"/>
                <w:i/>
                <w:sz w:val="22"/>
                <w:szCs w:val="22"/>
              </w:rPr>
              <w:t>Areas of Responding: Theme, Personal Reaction, Author’s Craft</w:t>
            </w:r>
          </w:p>
          <w:p w14:paraId="43DE6E77" w14:textId="77777777" w:rsidR="003E5DCB" w:rsidRDefault="003E5DCB" w:rsidP="003E5DCB">
            <w:pPr>
              <w:numPr>
                <w:ilvl w:val="0"/>
                <w:numId w:val="18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part is most interesting or surprising to you? C2b</w:t>
            </w:r>
          </w:p>
          <w:p w14:paraId="4740A452" w14:textId="77777777" w:rsidR="003E5DCB" w:rsidRDefault="003E5DCB" w:rsidP="003E5DCB">
            <w:pPr>
              <w:numPr>
                <w:ilvl w:val="0"/>
                <w:numId w:val="18"/>
              </w:numPr>
              <w:ind w:left="342"/>
              <w:rPr>
                <w:rFonts w:ascii="Times" w:hAnsi="Times" w:cs="Tahoma"/>
                <w:sz w:val="22"/>
                <w:szCs w:val="20"/>
              </w:rPr>
            </w:pPr>
            <w:r w:rsidRPr="00E22477">
              <w:rPr>
                <w:rFonts w:ascii="Times" w:hAnsi="Times" w:cs="Tahoma"/>
                <w:sz w:val="22"/>
                <w:szCs w:val="20"/>
              </w:rPr>
              <w:t>Choose two words from the reading that help you picture the writing and explain? D1a</w:t>
            </w:r>
          </w:p>
          <w:p w14:paraId="15ECB682" w14:textId="77777777" w:rsidR="003E5DCB" w:rsidRDefault="003E5DCB" w:rsidP="003E5DCB">
            <w:pPr>
              <w:numPr>
                <w:ilvl w:val="0"/>
                <w:numId w:val="18"/>
              </w:numPr>
              <w:ind w:left="342"/>
              <w:rPr>
                <w:rFonts w:ascii="Times" w:hAnsi="Times" w:cs="Tahoma"/>
                <w:sz w:val="22"/>
                <w:szCs w:val="20"/>
              </w:rPr>
            </w:pPr>
            <w:r>
              <w:rPr>
                <w:rFonts w:ascii="Times" w:hAnsi="Times" w:cs="Tahoma"/>
                <w:sz w:val="22"/>
                <w:szCs w:val="20"/>
              </w:rPr>
              <w:t>What is the theme of the poem? A1</w:t>
            </w:r>
          </w:p>
          <w:p w14:paraId="35224F1A" w14:textId="77777777" w:rsidR="003E5DCB" w:rsidRDefault="003E5DCB" w:rsidP="003E5DCB">
            <w:pPr>
              <w:numPr>
                <w:ilvl w:val="0"/>
                <w:numId w:val="18"/>
              </w:numPr>
              <w:ind w:left="342"/>
              <w:rPr>
                <w:rFonts w:ascii="Times" w:hAnsi="Times" w:cs="Tahoma"/>
                <w:sz w:val="22"/>
                <w:szCs w:val="20"/>
              </w:rPr>
            </w:pPr>
            <w:r>
              <w:rPr>
                <w:rFonts w:ascii="Times" w:hAnsi="Times" w:cs="Tahoma"/>
                <w:sz w:val="22"/>
                <w:szCs w:val="20"/>
              </w:rPr>
              <w:t>Find an example of a simile/personification in the text. Why did the author use it? D1d</w:t>
            </w:r>
          </w:p>
          <w:p w14:paraId="004162EE" w14:textId="77777777" w:rsidR="003E5DCB" w:rsidRDefault="003E5DCB" w:rsidP="003E5DCB">
            <w:pPr>
              <w:numPr>
                <w:ilvl w:val="0"/>
                <w:numId w:val="14"/>
              </w:numPr>
              <w:ind w:left="414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Choose two words from the text that help you picture the ________? D1a</w:t>
            </w:r>
          </w:p>
          <w:p w14:paraId="677CE6B3" w14:textId="77777777" w:rsidR="003E5DCB" w:rsidRPr="004B702B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30A08942" w14:textId="77777777" w:rsidTr="002D6A1E">
        <w:tc>
          <w:tcPr>
            <w:tcW w:w="3312" w:type="dxa"/>
          </w:tcPr>
          <w:p w14:paraId="72CC53D8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  <w:p w14:paraId="23B96BD3" w14:textId="77777777" w:rsidR="003E5DCB" w:rsidRPr="00BD7A30" w:rsidRDefault="003E5DCB" w:rsidP="002D6A1E">
            <w:pPr>
              <w:tabs>
                <w:tab w:val="left" w:pos="1036"/>
              </w:tabs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Poetry</w:t>
            </w:r>
            <w:r w:rsidRPr="00BD7A30">
              <w:rPr>
                <w:rFonts w:ascii="Times" w:hAnsi="Times" w:cs="Tahoma"/>
                <w:b/>
                <w:sz w:val="22"/>
                <w:szCs w:val="22"/>
              </w:rPr>
              <w:tab/>
            </w:r>
          </w:p>
          <w:p w14:paraId="1B6A35ED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</w:tc>
        <w:tc>
          <w:tcPr>
            <w:tcW w:w="1350" w:type="dxa"/>
          </w:tcPr>
          <w:p w14:paraId="54A38862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</w:p>
          <w:p w14:paraId="20B3F5CA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April</w:t>
            </w:r>
          </w:p>
        </w:tc>
        <w:tc>
          <w:tcPr>
            <w:tcW w:w="5418" w:type="dxa"/>
            <w:vMerge/>
          </w:tcPr>
          <w:p w14:paraId="32E90639" w14:textId="77777777" w:rsidR="003E5DCB" w:rsidRPr="00BD7A30" w:rsidRDefault="003E5DCB" w:rsidP="002D6A1E">
            <w:pPr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3F41364B" w14:textId="77777777" w:rsidTr="002D6A1E">
        <w:tc>
          <w:tcPr>
            <w:tcW w:w="3312" w:type="dxa"/>
          </w:tcPr>
          <w:p w14:paraId="19BE6692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Literary Essay / Literary Letter</w:t>
            </w:r>
          </w:p>
          <w:p w14:paraId="3871AE5B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(Schoolwide)</w:t>
            </w:r>
            <w:r w:rsidRPr="00BD7A30">
              <w:rPr>
                <w:rFonts w:ascii="Times" w:hAnsi="Times" w:cs="Tahoma"/>
                <w:b/>
                <w:sz w:val="22"/>
                <w:szCs w:val="22"/>
              </w:rPr>
              <w:t xml:space="preserve">                 </w:t>
            </w:r>
          </w:p>
          <w:p w14:paraId="7C3A9F30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50" w:type="dxa"/>
          </w:tcPr>
          <w:p w14:paraId="6FF9F53D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</w:p>
          <w:p w14:paraId="6342084A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May</w:t>
            </w:r>
          </w:p>
        </w:tc>
        <w:tc>
          <w:tcPr>
            <w:tcW w:w="5418" w:type="dxa"/>
          </w:tcPr>
          <w:p w14:paraId="7744E4B5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Book Clubs</w:t>
            </w:r>
          </w:p>
          <w:p w14:paraId="2906EE30" w14:textId="77777777" w:rsidR="003E5DCB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</w:p>
          <w:p w14:paraId="09EC79CA" w14:textId="77777777" w:rsidR="003E5DCB" w:rsidRPr="00D21BEF" w:rsidRDefault="003E5DCB" w:rsidP="002D6A1E">
            <w:pPr>
              <w:jc w:val="center"/>
              <w:rPr>
                <w:rFonts w:ascii="Times" w:hAnsi="Times"/>
                <w:bCs/>
                <w:i/>
                <w:sz w:val="22"/>
              </w:rPr>
            </w:pPr>
            <w:r>
              <w:rPr>
                <w:rFonts w:ascii="Times" w:hAnsi="Times"/>
                <w:bCs/>
                <w:i/>
                <w:sz w:val="22"/>
              </w:rPr>
              <w:t>Areas of Responding: Theme, Finding Evidence, Personal Reactions, Author’s Craft</w:t>
            </w:r>
          </w:p>
          <w:p w14:paraId="5008DF66" w14:textId="77777777" w:rsidR="003E5DCB" w:rsidRDefault="003E5DCB" w:rsidP="003E5DCB">
            <w:pPr>
              <w:numPr>
                <w:ilvl w:val="0"/>
                <w:numId w:val="2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the topic or big idea in your reading? A1</w:t>
            </w:r>
          </w:p>
          <w:p w14:paraId="7F6F1B8D" w14:textId="77777777" w:rsidR="003E5DCB" w:rsidRPr="0000154C" w:rsidRDefault="003E5DCB" w:rsidP="003E5DCB">
            <w:pPr>
              <w:numPr>
                <w:ilvl w:val="0"/>
                <w:numId w:val="2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Prove that character is ____? B3</w:t>
            </w:r>
          </w:p>
          <w:p w14:paraId="6480E5B5" w14:textId="77777777" w:rsidR="003E5DCB" w:rsidRPr="005F006A" w:rsidRDefault="003E5DCB" w:rsidP="003E5DCB">
            <w:pPr>
              <w:numPr>
                <w:ilvl w:val="0"/>
                <w:numId w:val="2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00154C">
              <w:rPr>
                <w:rFonts w:ascii="Times" w:hAnsi="Times" w:cs="Tahoma"/>
                <w:sz w:val="22"/>
                <w:szCs w:val="22"/>
              </w:rPr>
              <w:t>Think about what the book says about people in general. How does it remind you of people you know? Explain C1c</w:t>
            </w:r>
          </w:p>
          <w:p w14:paraId="3FF949C3" w14:textId="77777777" w:rsidR="003E5DCB" w:rsidRDefault="003E5DCB" w:rsidP="003E5DCB">
            <w:pPr>
              <w:numPr>
                <w:ilvl w:val="0"/>
                <w:numId w:val="2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What is your first reaction to the text? Explain C2d</w:t>
            </w:r>
          </w:p>
          <w:p w14:paraId="598FA517" w14:textId="77777777" w:rsidR="003E5DCB" w:rsidRDefault="003E5DCB" w:rsidP="003E5DCB">
            <w:pPr>
              <w:numPr>
                <w:ilvl w:val="0"/>
                <w:numId w:val="2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What is the theme? What does the author say about…? A1</w:t>
            </w:r>
            <w:r>
              <w:rPr>
                <w:rFonts w:ascii="Times" w:hAnsi="Times" w:cs="Tahoma"/>
                <w:sz w:val="22"/>
                <w:szCs w:val="22"/>
              </w:rPr>
              <w:t>b</w:t>
            </w:r>
          </w:p>
          <w:p w14:paraId="76BD48BB" w14:textId="77777777" w:rsidR="003E5DCB" w:rsidRDefault="003E5DCB" w:rsidP="003E5DCB">
            <w:pPr>
              <w:numPr>
                <w:ilvl w:val="0"/>
                <w:numId w:val="22"/>
              </w:numPr>
              <w:ind w:left="342"/>
              <w:rPr>
                <w:rFonts w:ascii="Times" w:hAnsi="Times" w:cs="Tahoma"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From whose point of view is the writing told? How does this influence meaning? D1f</w:t>
            </w:r>
          </w:p>
          <w:p w14:paraId="569C24EB" w14:textId="77777777" w:rsidR="003E5DCB" w:rsidRPr="00E22477" w:rsidRDefault="003E5DCB" w:rsidP="002D6A1E">
            <w:pPr>
              <w:ind w:left="414"/>
              <w:rPr>
                <w:rFonts w:ascii="Times" w:hAnsi="Times" w:cs="Tahoma"/>
                <w:sz w:val="22"/>
                <w:szCs w:val="22"/>
              </w:rPr>
            </w:pPr>
          </w:p>
        </w:tc>
      </w:tr>
      <w:tr w:rsidR="003E5DCB" w:rsidRPr="00BD7A30" w14:paraId="3FB9E74E" w14:textId="77777777" w:rsidTr="002D6A1E">
        <w:tc>
          <w:tcPr>
            <w:tcW w:w="3312" w:type="dxa"/>
          </w:tcPr>
          <w:p w14:paraId="43CCBCCE" w14:textId="77777777" w:rsidR="003E5DCB" w:rsidRPr="000250C5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0250C5">
              <w:rPr>
                <w:rFonts w:ascii="Times" w:hAnsi="Times" w:cs="Tahoma"/>
                <w:b/>
                <w:sz w:val="22"/>
                <w:szCs w:val="22"/>
              </w:rPr>
              <w:t>Teacher Choice</w:t>
            </w:r>
          </w:p>
          <w:p w14:paraId="2073F159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0250C5">
              <w:rPr>
                <w:rFonts w:ascii="Times" w:hAnsi="Times" w:cs="Tahoma"/>
                <w:b/>
                <w:sz w:val="22"/>
                <w:szCs w:val="22"/>
              </w:rPr>
              <w:t>Reflection and Assessment</w:t>
            </w:r>
          </w:p>
        </w:tc>
        <w:tc>
          <w:tcPr>
            <w:tcW w:w="1350" w:type="dxa"/>
          </w:tcPr>
          <w:p w14:paraId="1AFE93E3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</w:p>
          <w:p w14:paraId="337C39EA" w14:textId="77777777" w:rsidR="003E5DCB" w:rsidRPr="00BD7A30" w:rsidRDefault="003E5DCB" w:rsidP="002D6A1E">
            <w:pPr>
              <w:jc w:val="center"/>
              <w:rPr>
                <w:rFonts w:ascii="Times" w:hAnsi="Times" w:cs="Tahoma"/>
                <w:sz w:val="22"/>
                <w:szCs w:val="22"/>
              </w:rPr>
            </w:pPr>
            <w:r w:rsidRPr="00BD7A30">
              <w:rPr>
                <w:rFonts w:ascii="Times" w:hAnsi="Times" w:cs="Tahoma"/>
                <w:sz w:val="22"/>
                <w:szCs w:val="22"/>
              </w:rPr>
              <w:t>June</w:t>
            </w:r>
          </w:p>
        </w:tc>
        <w:tc>
          <w:tcPr>
            <w:tcW w:w="5418" w:type="dxa"/>
          </w:tcPr>
          <w:p w14:paraId="3FC6A6AA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 w:rsidRPr="00BD7A30">
              <w:rPr>
                <w:rFonts w:ascii="Times" w:hAnsi="Times" w:cs="Tahoma"/>
                <w:b/>
                <w:sz w:val="22"/>
                <w:szCs w:val="22"/>
              </w:rPr>
              <w:t>Reflection and Assessment</w:t>
            </w:r>
          </w:p>
          <w:p w14:paraId="42F4ADBC" w14:textId="77777777" w:rsidR="003E5DCB" w:rsidRPr="00BD7A30" w:rsidRDefault="003E5DCB" w:rsidP="002D6A1E">
            <w:pPr>
              <w:rPr>
                <w:rFonts w:ascii="Times" w:hAnsi="Times" w:cs="Tahoma"/>
                <w:b/>
                <w:sz w:val="22"/>
                <w:szCs w:val="22"/>
              </w:rPr>
            </w:pPr>
            <w:r>
              <w:rPr>
                <w:rFonts w:ascii="Times" w:hAnsi="Times" w:cs="Tahoma"/>
                <w:sz w:val="22"/>
                <w:szCs w:val="22"/>
              </w:rPr>
              <w:t>Review/ Teacher Choice</w:t>
            </w:r>
          </w:p>
        </w:tc>
      </w:tr>
    </w:tbl>
    <w:p w14:paraId="59EB654A" w14:textId="77777777" w:rsidR="003E5DCB" w:rsidRPr="00BD7A30" w:rsidRDefault="003E5DCB" w:rsidP="003E5DCB">
      <w:pPr>
        <w:rPr>
          <w:rFonts w:ascii="Times" w:hAnsi="Times" w:cs="Tahoma"/>
        </w:rPr>
      </w:pPr>
    </w:p>
    <w:p w14:paraId="3699AC70" w14:textId="77777777" w:rsidR="00CE5E03" w:rsidRDefault="00CE5E03"/>
    <w:sectPr w:rsidR="00CE5E03" w:rsidSect="0066723E">
      <w:footerReference w:type="default" r:id="rId8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7F749" w14:textId="77777777" w:rsidR="002E4DD0" w:rsidRDefault="002E4DD0" w:rsidP="002E4DD0">
      <w:r>
        <w:separator/>
      </w:r>
    </w:p>
  </w:endnote>
  <w:endnote w:type="continuationSeparator" w:id="0">
    <w:p w14:paraId="5D838B97" w14:textId="77777777" w:rsidR="002E4DD0" w:rsidRDefault="002E4DD0" w:rsidP="002E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EE52B" w14:textId="77777777" w:rsidR="0087292A" w:rsidRPr="00B86702" w:rsidRDefault="002E4DD0" w:rsidP="002E4DD0">
    <w:pPr>
      <w:pStyle w:val="Footer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Responding to Reading</w:t>
    </w:r>
    <w:r w:rsidR="000250C5">
      <w:rPr>
        <w:rFonts w:ascii="Tahoma" w:hAnsi="Tahoma" w:cs="Tahoma"/>
        <w:sz w:val="16"/>
        <w:szCs w:val="16"/>
      </w:rPr>
      <w:t xml:space="preserve"> June 2011</w:t>
    </w:r>
    <w:r>
      <w:rPr>
        <w:rFonts w:ascii="Tahoma" w:hAnsi="Tahoma" w:cs="Tahoma"/>
        <w:sz w:val="16"/>
        <w:szCs w:val="16"/>
      </w:rPr>
      <w:t>-2012</w:t>
    </w:r>
    <w:r w:rsidR="000250C5"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>2-12</w:t>
    </w:r>
    <w:r w:rsidR="000250C5">
      <w:rPr>
        <w:rFonts w:ascii="Tahoma" w:hAnsi="Tahoma" w:cs="Tahoma"/>
        <w:sz w:val="16"/>
        <w:szCs w:val="16"/>
      </w:rPr>
      <w:tab/>
    </w:r>
    <w:r w:rsidR="000250C5" w:rsidRPr="00B86702">
      <w:rPr>
        <w:rStyle w:val="PageNumber"/>
        <w:rFonts w:ascii="Tahoma" w:hAnsi="Tahoma" w:cs="Tahoma"/>
        <w:sz w:val="16"/>
        <w:szCs w:val="16"/>
      </w:rPr>
      <w:fldChar w:fldCharType="begin"/>
    </w:r>
    <w:r w:rsidR="000250C5" w:rsidRPr="00B86702">
      <w:rPr>
        <w:rStyle w:val="PageNumber"/>
        <w:rFonts w:ascii="Tahoma" w:hAnsi="Tahoma" w:cs="Tahoma"/>
        <w:sz w:val="16"/>
        <w:szCs w:val="16"/>
      </w:rPr>
      <w:instrText xml:space="preserve"> PAGE </w:instrText>
    </w:r>
    <w:r w:rsidR="000250C5" w:rsidRPr="00B86702">
      <w:rPr>
        <w:rStyle w:val="PageNumber"/>
        <w:rFonts w:ascii="Tahoma" w:hAnsi="Tahoma" w:cs="Tahoma"/>
        <w:sz w:val="16"/>
        <w:szCs w:val="16"/>
      </w:rPr>
      <w:fldChar w:fldCharType="separate"/>
    </w:r>
    <w:r w:rsidR="000250C5">
      <w:rPr>
        <w:rStyle w:val="PageNumber"/>
        <w:rFonts w:ascii="Tahoma" w:hAnsi="Tahoma" w:cs="Tahoma"/>
        <w:noProof/>
        <w:sz w:val="16"/>
        <w:szCs w:val="16"/>
      </w:rPr>
      <w:t>1</w:t>
    </w:r>
    <w:r w:rsidR="000250C5" w:rsidRPr="00B86702">
      <w:rPr>
        <w:rStyle w:val="PageNumber"/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91563" w14:textId="77777777" w:rsidR="002E4DD0" w:rsidRDefault="002E4DD0" w:rsidP="002E4DD0">
      <w:r>
        <w:separator/>
      </w:r>
    </w:p>
  </w:footnote>
  <w:footnote w:type="continuationSeparator" w:id="0">
    <w:p w14:paraId="3CA1B936" w14:textId="77777777" w:rsidR="002E4DD0" w:rsidRDefault="002E4DD0" w:rsidP="002E4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6A15"/>
    <w:multiLevelType w:val="hybridMultilevel"/>
    <w:tmpl w:val="62EEB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E4778"/>
    <w:multiLevelType w:val="hybridMultilevel"/>
    <w:tmpl w:val="3AD6A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16488"/>
    <w:multiLevelType w:val="hybridMultilevel"/>
    <w:tmpl w:val="F094285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3">
    <w:nsid w:val="16805E83"/>
    <w:multiLevelType w:val="hybridMultilevel"/>
    <w:tmpl w:val="285A7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62E73"/>
    <w:multiLevelType w:val="hybridMultilevel"/>
    <w:tmpl w:val="3EC8DAE0"/>
    <w:lvl w:ilvl="0" w:tplc="49546AC2">
      <w:start w:val="1"/>
      <w:numFmt w:val="bullet"/>
      <w:lvlText w:val="·"/>
      <w:lvlJc w:val="left"/>
      <w:pPr>
        <w:tabs>
          <w:tab w:val="num" w:pos="732"/>
        </w:tabs>
        <w:ind w:left="732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5F6094"/>
    <w:multiLevelType w:val="hybridMultilevel"/>
    <w:tmpl w:val="96EA110C"/>
    <w:lvl w:ilvl="0" w:tplc="00EE0EEC">
      <w:start w:val="1"/>
      <w:numFmt w:val="bullet"/>
      <w:lvlText w:val=""/>
      <w:lvlJc w:val="left"/>
      <w:pPr>
        <w:tabs>
          <w:tab w:val="num" w:pos="2142"/>
        </w:tabs>
        <w:ind w:left="2142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862"/>
        </w:tabs>
        <w:ind w:left="2862" w:hanging="360"/>
      </w:pPr>
      <w:rPr>
        <w:rFonts w:ascii="Courier New" w:hAnsi="Courier New" w:cs="Comic Sans M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82"/>
        </w:tabs>
        <w:ind w:left="35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02"/>
        </w:tabs>
        <w:ind w:left="43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22"/>
        </w:tabs>
        <w:ind w:left="5022" w:hanging="360"/>
      </w:pPr>
      <w:rPr>
        <w:rFonts w:ascii="Courier New" w:hAnsi="Courier New" w:cs="Comic Sans M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42"/>
        </w:tabs>
        <w:ind w:left="57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62"/>
        </w:tabs>
        <w:ind w:left="64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82"/>
        </w:tabs>
        <w:ind w:left="7182" w:hanging="360"/>
      </w:pPr>
      <w:rPr>
        <w:rFonts w:ascii="Courier New" w:hAnsi="Courier New" w:cs="Comic Sans M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02"/>
        </w:tabs>
        <w:ind w:left="7902" w:hanging="360"/>
      </w:pPr>
      <w:rPr>
        <w:rFonts w:ascii="Wingdings" w:hAnsi="Wingdings" w:hint="default"/>
      </w:rPr>
    </w:lvl>
  </w:abstractNum>
  <w:abstractNum w:abstractNumId="6">
    <w:nsid w:val="24145E98"/>
    <w:multiLevelType w:val="hybridMultilevel"/>
    <w:tmpl w:val="9CBA19E0"/>
    <w:lvl w:ilvl="0" w:tplc="E8964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63178"/>
    <w:multiLevelType w:val="hybridMultilevel"/>
    <w:tmpl w:val="2CBEC4F4"/>
    <w:lvl w:ilvl="0" w:tplc="04090001">
      <w:start w:val="1"/>
      <w:numFmt w:val="bullet"/>
      <w:lvlText w:val=""/>
      <w:lvlJc w:val="left"/>
      <w:pPr>
        <w:ind w:left="2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8">
    <w:nsid w:val="2B760AE1"/>
    <w:multiLevelType w:val="hybridMultilevel"/>
    <w:tmpl w:val="0F825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CD191C"/>
    <w:multiLevelType w:val="hybridMultilevel"/>
    <w:tmpl w:val="F8E86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120F3C"/>
    <w:multiLevelType w:val="hybridMultilevel"/>
    <w:tmpl w:val="535A1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E64D55"/>
    <w:multiLevelType w:val="hybridMultilevel"/>
    <w:tmpl w:val="0AF49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32EFD"/>
    <w:multiLevelType w:val="hybridMultilevel"/>
    <w:tmpl w:val="A1466326"/>
    <w:lvl w:ilvl="0" w:tplc="49546AC2">
      <w:start w:val="1"/>
      <w:numFmt w:val="bullet"/>
      <w:lvlText w:val="·"/>
      <w:lvlJc w:val="left"/>
      <w:pPr>
        <w:tabs>
          <w:tab w:val="num" w:pos="732"/>
        </w:tabs>
        <w:ind w:left="732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2063E8"/>
    <w:multiLevelType w:val="hybridMultilevel"/>
    <w:tmpl w:val="35127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EB0D78"/>
    <w:multiLevelType w:val="hybridMultilevel"/>
    <w:tmpl w:val="BFA25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7B0D84"/>
    <w:multiLevelType w:val="hybridMultilevel"/>
    <w:tmpl w:val="5FB62158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511F55CB"/>
    <w:multiLevelType w:val="hybridMultilevel"/>
    <w:tmpl w:val="4A6A1644"/>
    <w:lvl w:ilvl="0" w:tplc="040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mic Sans M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mic Sans M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mic Sans M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7">
    <w:nsid w:val="5527749D"/>
    <w:multiLevelType w:val="hybridMultilevel"/>
    <w:tmpl w:val="F176F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5376B2"/>
    <w:multiLevelType w:val="hybridMultilevel"/>
    <w:tmpl w:val="C1F21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273149"/>
    <w:multiLevelType w:val="hybridMultilevel"/>
    <w:tmpl w:val="2D081A62"/>
    <w:lvl w:ilvl="0" w:tplc="635E6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48DC9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25B863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FE602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927AD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3132B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52564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86643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A7BA3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20">
    <w:nsid w:val="5ECD179C"/>
    <w:multiLevelType w:val="hybridMultilevel"/>
    <w:tmpl w:val="F4888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C53749"/>
    <w:multiLevelType w:val="hybridMultilevel"/>
    <w:tmpl w:val="4636F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31616"/>
    <w:multiLevelType w:val="hybridMultilevel"/>
    <w:tmpl w:val="204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85554A"/>
    <w:multiLevelType w:val="hybridMultilevel"/>
    <w:tmpl w:val="DF7AD24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mic Sans M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mic Sans M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mic Sans M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4">
    <w:nsid w:val="6AA91AA5"/>
    <w:multiLevelType w:val="hybridMultilevel"/>
    <w:tmpl w:val="E5663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B29E8"/>
    <w:multiLevelType w:val="hybridMultilevel"/>
    <w:tmpl w:val="EA44C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14"/>
  </w:num>
  <w:num w:numId="4">
    <w:abstractNumId w:val="12"/>
  </w:num>
  <w:num w:numId="5">
    <w:abstractNumId w:val="4"/>
  </w:num>
  <w:num w:numId="6">
    <w:abstractNumId w:val="19"/>
  </w:num>
  <w:num w:numId="7">
    <w:abstractNumId w:val="9"/>
  </w:num>
  <w:num w:numId="8">
    <w:abstractNumId w:val="5"/>
  </w:num>
  <w:num w:numId="9">
    <w:abstractNumId w:val="25"/>
  </w:num>
  <w:num w:numId="10">
    <w:abstractNumId w:val="8"/>
  </w:num>
  <w:num w:numId="11">
    <w:abstractNumId w:val="3"/>
  </w:num>
  <w:num w:numId="12">
    <w:abstractNumId w:val="0"/>
  </w:num>
  <w:num w:numId="13">
    <w:abstractNumId w:val="20"/>
  </w:num>
  <w:num w:numId="14">
    <w:abstractNumId w:val="6"/>
  </w:num>
  <w:num w:numId="15">
    <w:abstractNumId w:val="24"/>
  </w:num>
  <w:num w:numId="16">
    <w:abstractNumId w:val="7"/>
  </w:num>
  <w:num w:numId="17">
    <w:abstractNumId w:val="15"/>
  </w:num>
  <w:num w:numId="18">
    <w:abstractNumId w:val="21"/>
  </w:num>
  <w:num w:numId="19">
    <w:abstractNumId w:val="11"/>
  </w:num>
  <w:num w:numId="20">
    <w:abstractNumId w:val="10"/>
  </w:num>
  <w:num w:numId="21">
    <w:abstractNumId w:val="17"/>
  </w:num>
  <w:num w:numId="22">
    <w:abstractNumId w:val="13"/>
  </w:num>
  <w:num w:numId="23">
    <w:abstractNumId w:val="2"/>
  </w:num>
  <w:num w:numId="24">
    <w:abstractNumId w:val="22"/>
  </w:num>
  <w:num w:numId="25">
    <w:abstractNumId w:val="18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CB"/>
    <w:rsid w:val="000250C5"/>
    <w:rsid w:val="002E4DD0"/>
    <w:rsid w:val="003E5DCB"/>
    <w:rsid w:val="00717377"/>
    <w:rsid w:val="00CE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97A0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DC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E5D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E5DCB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3E5DCB"/>
  </w:style>
  <w:style w:type="paragraph" w:styleId="Header">
    <w:name w:val="header"/>
    <w:basedOn w:val="Normal"/>
    <w:link w:val="HeaderChar"/>
    <w:uiPriority w:val="99"/>
    <w:unhideWhenUsed/>
    <w:rsid w:val="002E4D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DD0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DC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E5D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E5DCB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3E5DCB"/>
  </w:style>
  <w:style w:type="paragraph" w:styleId="Header">
    <w:name w:val="header"/>
    <w:basedOn w:val="Normal"/>
    <w:link w:val="HeaderChar"/>
    <w:uiPriority w:val="99"/>
    <w:unhideWhenUsed/>
    <w:rsid w:val="002E4D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DD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2275</Words>
  <Characters>12971</Characters>
  <Application>Microsoft Macintosh Word</Application>
  <DocSecurity>0</DocSecurity>
  <Lines>108</Lines>
  <Paragraphs>30</Paragraphs>
  <ScaleCrop>false</ScaleCrop>
  <Company>Fairfield Public Schools</Company>
  <LinksUpToDate>false</LinksUpToDate>
  <CharactersWithSpaces>15216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Rafferty</dc:creator>
  <cp:keywords/>
  <dc:description/>
  <cp:lastModifiedBy>Michael Rafferty</cp:lastModifiedBy>
  <cp:revision>4</cp:revision>
  <cp:lastPrinted>2012-01-31T17:03:00Z</cp:lastPrinted>
  <dcterms:created xsi:type="dcterms:W3CDTF">2012-01-31T17:02:00Z</dcterms:created>
  <dcterms:modified xsi:type="dcterms:W3CDTF">2012-01-31T18:26:00Z</dcterms:modified>
</cp:coreProperties>
</file>