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B9" w:rsidRDefault="001778B9" w:rsidP="001778B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Grade Two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Reading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1778B9" w:rsidRPr="00AC7CB5" w:rsidRDefault="001778B9" w:rsidP="001778B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1778B9" w:rsidRPr="00EE0B64" w:rsidRDefault="001778B9" w:rsidP="001778B9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3590" w:type="dxa"/>
        <w:tblInd w:w="-342" w:type="dxa"/>
        <w:tblLook w:val="04A0" w:firstRow="1" w:lastRow="0" w:firstColumn="1" w:lastColumn="0" w:noHBand="0" w:noVBand="1"/>
      </w:tblPr>
      <w:tblGrid>
        <w:gridCol w:w="1909"/>
        <w:gridCol w:w="11681"/>
      </w:tblGrid>
      <w:tr w:rsidR="001778B9" w:rsidRPr="00EE0B64" w:rsidTr="00725916">
        <w:tc>
          <w:tcPr>
            <w:tcW w:w="1909" w:type="dxa"/>
            <w:tcBorders>
              <w:top w:val="single" w:sz="2" w:space="0" w:color="auto"/>
              <w:left w:val="single" w:sz="2" w:space="0" w:color="auto"/>
            </w:tcBorders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1681" w:type="dxa"/>
            <w:tcBorders>
              <w:top w:val="single" w:sz="2" w:space="0" w:color="auto"/>
            </w:tcBorders>
            <w:shd w:val="clear" w:color="auto" w:fill="FFFF00"/>
            <w:vAlign w:val="center"/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778B9" w:rsidRPr="00EE0B64" w:rsidTr="00725916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 xml:space="preserve">Demonstrates the ability to </w:t>
            </w:r>
            <w:r>
              <w:rPr>
                <w:rFonts w:ascii="Times New Roman" w:hAnsi="Times New Roman" w:cs="Times New Roman"/>
                <w:b/>
                <w:sz w:val="20"/>
              </w:rPr>
              <w:t>use conversation to build ideas</w:t>
            </w:r>
          </w:p>
        </w:tc>
        <w:tc>
          <w:tcPr>
            <w:tcW w:w="11681" w:type="dxa"/>
          </w:tcPr>
          <w:p w:rsidR="001778B9" w:rsidRPr="00B66DBD" w:rsidRDefault="003169F1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a</w:t>
            </w:r>
            <w:r w:rsidRPr="00B66DBD">
              <w:rPr>
                <w:rFonts w:ascii="Times New Roman" w:hAnsi="Times New Roman" w:cs="Times New Roman"/>
                <w:sz w:val="20"/>
              </w:rPr>
              <w:t>necdotal notes/observations</w:t>
            </w:r>
            <w:r w:rsidR="00D139D1">
              <w:rPr>
                <w:rFonts w:ascii="Times New Roman" w:hAnsi="Times New Roman" w:cs="Times New Roman"/>
                <w:sz w:val="20"/>
              </w:rPr>
              <w:t xml:space="preserve"> (how well can students initiate and sustain a conversation, participation in interactive read aloud)</w:t>
            </w:r>
          </w:p>
          <w:p w:rsidR="003169F1" w:rsidRPr="00B66DBD" w:rsidRDefault="00D139D1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</w:t>
            </w:r>
            <w:r w:rsidR="003169F1" w:rsidRPr="00B66DBD">
              <w:rPr>
                <w:rFonts w:ascii="Times New Roman" w:hAnsi="Times New Roman" w:cs="Times New Roman"/>
                <w:sz w:val="20"/>
              </w:rPr>
              <w:t xml:space="preserve"> about all the times that you have students turn and talk or discuss ideas (responsive classroom activi</w:t>
            </w:r>
            <w:r>
              <w:rPr>
                <w:rFonts w:ascii="Times New Roman" w:hAnsi="Times New Roman" w:cs="Times New Roman"/>
                <w:sz w:val="20"/>
              </w:rPr>
              <w:t>ties, partnerships, group work)</w:t>
            </w:r>
          </w:p>
          <w:p w:rsidR="003169F1" w:rsidRPr="00D139D1" w:rsidRDefault="00D139D1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-small group (reading) notes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AC7CB5" w:rsidRDefault="001778B9" w:rsidP="0011416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6EC8">
              <w:rPr>
                <w:rFonts w:ascii="Times New Roman" w:hAnsi="Times New Roman" w:cs="Times New Roman"/>
                <w:b/>
                <w:sz w:val="20"/>
              </w:rPr>
              <w:t>Maintains in</w:t>
            </w:r>
            <w:r w:rsidR="00114161">
              <w:rPr>
                <w:rFonts w:ascii="Times New Roman" w:hAnsi="Times New Roman" w:cs="Times New Roman"/>
                <w:b/>
                <w:sz w:val="20"/>
              </w:rPr>
              <w:t>terest and focus during reading</w:t>
            </w:r>
          </w:p>
        </w:tc>
        <w:tc>
          <w:tcPr>
            <w:tcW w:w="11681" w:type="dxa"/>
          </w:tcPr>
          <w:p w:rsidR="003169F1" w:rsidRDefault="003169F1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  <w:r w:rsidR="00114161">
              <w:rPr>
                <w:rFonts w:ascii="Times New Roman" w:hAnsi="Times New Roman" w:cs="Times New Roman"/>
                <w:sz w:val="20"/>
              </w:rPr>
              <w:t xml:space="preserve"> (scan the room to check who is still on task after each small group; </w:t>
            </w:r>
            <w:r>
              <w:rPr>
                <w:rFonts w:ascii="Times New Roman" w:hAnsi="Times New Roman" w:cs="Times New Roman"/>
                <w:sz w:val="20"/>
              </w:rPr>
              <w:t>think about “who is still on task”</w:t>
            </w:r>
            <w:r w:rsidR="00114161">
              <w:rPr>
                <w:rFonts w:ascii="Times New Roman" w:hAnsi="Times New Roman" w:cs="Times New Roman"/>
                <w:sz w:val="20"/>
              </w:rPr>
              <w:t>)</w:t>
            </w:r>
          </w:p>
          <w:p w:rsidR="003169F1" w:rsidRDefault="003169F1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</w:t>
            </w:r>
            <w:r w:rsidR="006A31BD">
              <w:rPr>
                <w:rFonts w:ascii="Times New Roman" w:hAnsi="Times New Roman" w:cs="Times New Roman"/>
                <w:sz w:val="20"/>
              </w:rPr>
              <w:t xml:space="preserve"> progress report</w:t>
            </w:r>
            <w:r>
              <w:rPr>
                <w:rFonts w:ascii="Times New Roman" w:hAnsi="Times New Roman" w:cs="Times New Roman"/>
                <w:sz w:val="20"/>
              </w:rPr>
              <w:t xml:space="preserve"> rubric for specific times that are expected</w:t>
            </w:r>
          </w:p>
          <w:p w:rsidR="003169F1" w:rsidRPr="00EE0B64" w:rsidRDefault="003169F1" w:rsidP="0011416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EE0B64" w:rsidRDefault="001778B9" w:rsidP="00B66DB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6EC8">
              <w:rPr>
                <w:rFonts w:ascii="Times New Roman" w:hAnsi="Times New Roman" w:cs="Times New Roman"/>
                <w:b/>
                <w:sz w:val="20"/>
              </w:rPr>
              <w:t>Uses multiple strate</w:t>
            </w:r>
            <w:r w:rsidR="00B66DBD">
              <w:rPr>
                <w:rFonts w:ascii="Times New Roman" w:hAnsi="Times New Roman" w:cs="Times New Roman"/>
                <w:b/>
                <w:sz w:val="20"/>
              </w:rPr>
              <w:t>gies to problem solve new words</w:t>
            </w:r>
          </w:p>
        </w:tc>
        <w:tc>
          <w:tcPr>
            <w:tcW w:w="11681" w:type="dxa"/>
          </w:tcPr>
          <w:p w:rsidR="001778B9" w:rsidRDefault="003169F1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  <w:r w:rsidR="00EF27DF">
              <w:rPr>
                <w:rFonts w:ascii="Times New Roman" w:hAnsi="Times New Roman" w:cs="Times New Roman"/>
                <w:sz w:val="20"/>
              </w:rPr>
              <w:t xml:space="preserve"> (individual students’ conferring notes)</w:t>
            </w:r>
          </w:p>
          <w:p w:rsidR="003169F1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-r</w:t>
            </w:r>
            <w:r w:rsidR="003169F1">
              <w:rPr>
                <w:rFonts w:ascii="Times New Roman" w:hAnsi="Times New Roman" w:cs="Times New Roman"/>
                <w:sz w:val="20"/>
              </w:rPr>
              <w:t>unning records</w:t>
            </w:r>
          </w:p>
          <w:p w:rsidR="003169F1" w:rsidRPr="006A31BD" w:rsidRDefault="003169F1" w:rsidP="006A31B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6A31BD">
              <w:rPr>
                <w:rFonts w:ascii="Times New Roman" w:hAnsi="Times New Roman" w:cs="Times New Roman"/>
                <w:sz w:val="20"/>
              </w:rPr>
              <w:t>small group (reading) notes</w:t>
            </w:r>
          </w:p>
        </w:tc>
        <w:bookmarkStart w:id="0" w:name="_GoBack"/>
        <w:bookmarkEnd w:id="0"/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CE6EC8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Monitors and self-corrects reading</w:t>
            </w:r>
          </w:p>
          <w:p w:rsidR="001778B9" w:rsidRPr="00EE0B64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81" w:type="dxa"/>
          </w:tcPr>
          <w:p w:rsidR="001778B9" w:rsidRPr="00B66DBD" w:rsidRDefault="006A31BD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-on-going running records</w:t>
            </w:r>
          </w:p>
          <w:p w:rsidR="006A31BD" w:rsidRPr="00B66DBD" w:rsidRDefault="006A31BD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-anecdotal notes/observations</w:t>
            </w:r>
            <w:r w:rsidR="00EF27DF" w:rsidRPr="00B66DBD">
              <w:rPr>
                <w:rFonts w:ascii="Times New Roman" w:hAnsi="Times New Roman" w:cs="Times New Roman"/>
                <w:sz w:val="20"/>
              </w:rPr>
              <w:t xml:space="preserve"> (small group and reading conferences)</w:t>
            </w:r>
          </w:p>
          <w:p w:rsidR="006A31BD" w:rsidRPr="00B66DBD" w:rsidRDefault="006A31BD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-check the progress report rubric for specific self-correction rate that is expected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EE0B64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Demonstrates fluent reading with phrasing and expression</w:t>
            </w:r>
          </w:p>
        </w:tc>
        <w:tc>
          <w:tcPr>
            <w:tcW w:w="11681" w:type="dxa"/>
          </w:tcPr>
          <w:p w:rsidR="001778B9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-notes from on-going running records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-check the progress report rubric for specific criteria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  <w:right w:val="single" w:sz="2" w:space="0" w:color="auto"/>
            </w:tcBorders>
          </w:tcPr>
          <w:p w:rsidR="001778B9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78B9" w:rsidRPr="00EE0B64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Demonstrates an understanding of how a text is organized</w:t>
            </w:r>
          </w:p>
        </w:tc>
        <w:tc>
          <w:tcPr>
            <w:tcW w:w="1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778B9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 xml:space="preserve">-discussion in small, whole </w:t>
            </w:r>
            <w:r w:rsidR="004B0997" w:rsidRPr="00B66DBD">
              <w:rPr>
                <w:rFonts w:ascii="Times New Roman" w:hAnsi="Times New Roman" w:cs="Times New Roman"/>
                <w:sz w:val="20"/>
              </w:rPr>
              <w:t xml:space="preserve">group </w:t>
            </w:r>
            <w:r w:rsidR="008D4ED7">
              <w:rPr>
                <w:rFonts w:ascii="Times New Roman" w:hAnsi="Times New Roman" w:cs="Times New Roman"/>
                <w:sz w:val="20"/>
              </w:rPr>
              <w:t>(</w:t>
            </w:r>
            <w:r w:rsidR="004B0997" w:rsidRPr="00B66DBD">
              <w:rPr>
                <w:rFonts w:ascii="Times New Roman" w:hAnsi="Times New Roman" w:cs="Times New Roman"/>
                <w:sz w:val="20"/>
              </w:rPr>
              <w:t>“Show</w:t>
            </w:r>
            <w:r w:rsidR="0024676A" w:rsidRPr="00B66DBD">
              <w:rPr>
                <w:rFonts w:ascii="Times New Roman" w:hAnsi="Times New Roman" w:cs="Times New Roman"/>
                <w:sz w:val="20"/>
              </w:rPr>
              <w:t xml:space="preserve"> me where the character solved the problem.” “Where </w:t>
            </w:r>
            <w:r w:rsidR="0024676A">
              <w:rPr>
                <w:rFonts w:ascii="Times New Roman" w:hAnsi="Times New Roman" w:cs="Times New Roman"/>
                <w:sz w:val="20"/>
              </w:rPr>
              <w:t>do we learn about the setting?”</w:t>
            </w:r>
            <w:r w:rsidR="008D4ED7">
              <w:rPr>
                <w:rFonts w:ascii="Times New Roman" w:hAnsi="Times New Roman" w:cs="Times New Roman"/>
                <w:sz w:val="20"/>
              </w:rPr>
              <w:t>)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-graphic organizers of beginning, middle, and end of texts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>-</w:t>
            </w:r>
            <w:r w:rsidR="0024676A">
              <w:rPr>
                <w:rFonts w:ascii="Times New Roman" w:hAnsi="Times New Roman" w:cs="Times New Roman"/>
                <w:sz w:val="20"/>
              </w:rPr>
              <w:t>graphic organizers that support structures and features of</w:t>
            </w:r>
            <w:r w:rsidRPr="00B66DBD">
              <w:rPr>
                <w:rFonts w:ascii="Times New Roman" w:hAnsi="Times New Roman" w:cs="Times New Roman"/>
                <w:sz w:val="20"/>
              </w:rPr>
              <w:t xml:space="preserve"> informational text</w:t>
            </w:r>
          </w:p>
          <w:p w:rsidR="00EF27DF" w:rsidRPr="00B66DBD" w:rsidRDefault="008F561A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EF27DF" w:rsidRPr="00B66DBD">
              <w:rPr>
                <w:rFonts w:ascii="Times New Roman" w:hAnsi="Times New Roman" w:cs="Times New Roman"/>
                <w:sz w:val="20"/>
              </w:rPr>
              <w:t>shared reading/interactive read aloud lessons with whole class</w:t>
            </w:r>
          </w:p>
          <w:p w:rsidR="00EF27DF" w:rsidRPr="00B66DBD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 w:rsidRPr="00B66DBD">
              <w:rPr>
                <w:rFonts w:ascii="Times New Roman" w:hAnsi="Times New Roman" w:cs="Times New Roman"/>
                <w:sz w:val="20"/>
              </w:rPr>
              <w:t xml:space="preserve">-Nancy Boyles </w:t>
            </w:r>
            <w:r w:rsidRPr="00B66DBD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Pr="00B66DBD">
              <w:rPr>
                <w:rFonts w:ascii="Times New Roman" w:hAnsi="Times New Roman" w:cs="Times New Roman"/>
                <w:sz w:val="20"/>
              </w:rPr>
              <w:t xml:space="preserve"> organizers for sequence of events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882D81" w:rsidRDefault="001778B9" w:rsidP="00B66DB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Recounts (retells or summarizes) narrative and informational text</w:t>
            </w:r>
          </w:p>
        </w:tc>
        <w:tc>
          <w:tcPr>
            <w:tcW w:w="11681" w:type="dxa"/>
            <w:tcBorders>
              <w:top w:val="single" w:sz="2" w:space="0" w:color="auto"/>
            </w:tcBorders>
          </w:tcPr>
          <w:p w:rsidR="00A85752" w:rsidRDefault="00EF27DF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A85752">
              <w:rPr>
                <w:rFonts w:ascii="Times New Roman" w:hAnsi="Times New Roman" w:cs="Times New Roman"/>
                <w:sz w:val="20"/>
              </w:rPr>
              <w:t>DRA</w:t>
            </w:r>
            <w:r w:rsidR="007A0158">
              <w:rPr>
                <w:rFonts w:ascii="Times New Roman" w:hAnsi="Times New Roman" w:cs="Times New Roman"/>
                <w:sz w:val="20"/>
              </w:rPr>
              <w:t>2</w:t>
            </w:r>
          </w:p>
          <w:p w:rsidR="001778B9" w:rsidRDefault="00A85752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-graphic organizers or characters, setting, problem/solution (DRA</w:t>
            </w:r>
            <w:r w:rsidR="007A0158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teachers’ manual, Nancy Boyles </w:t>
            </w:r>
            <w:r w:rsidRPr="00A85752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  <w:p w:rsidR="00A85752" w:rsidRPr="00936E55" w:rsidRDefault="008F561A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A85752">
              <w:rPr>
                <w:rFonts w:ascii="Times New Roman" w:hAnsi="Times New Roman" w:cs="Times New Roman"/>
                <w:sz w:val="20"/>
              </w:rPr>
              <w:t>shared reading/interactive read aloud lessons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B2671B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Supports ideas and opinions about text that has been read</w:t>
            </w:r>
          </w:p>
          <w:p w:rsidR="001778B9" w:rsidRPr="00882D81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81" w:type="dxa"/>
          </w:tcPr>
          <w:p w:rsidR="001778B9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</w:t>
            </w:r>
            <w:r w:rsidR="00A85752">
              <w:rPr>
                <w:rFonts w:ascii="Times New Roman" w:hAnsi="Times New Roman" w:cs="Times New Roman"/>
                <w:sz w:val="20"/>
              </w:rPr>
              <w:t>necdotal notes/observations</w:t>
            </w:r>
          </w:p>
          <w:p w:rsidR="00A85752" w:rsidRDefault="00A85752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-DRA</w:t>
            </w:r>
            <w:r w:rsidR="007A0158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interpretation and reflection questions</w:t>
            </w:r>
          </w:p>
          <w:p w:rsidR="00A85752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</w:t>
            </w:r>
            <w:r w:rsidR="00A85752">
              <w:rPr>
                <w:rFonts w:ascii="Times New Roman" w:hAnsi="Times New Roman" w:cs="Times New Roman"/>
                <w:sz w:val="20"/>
              </w:rPr>
              <w:t>hared Reading/Interactive Read Aloud lessons</w:t>
            </w:r>
          </w:p>
          <w:p w:rsidR="00A85752" w:rsidRPr="00EE0B64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</w:t>
            </w:r>
            <w:r w:rsidR="00A85752">
              <w:rPr>
                <w:rFonts w:ascii="Times New Roman" w:hAnsi="Times New Roman" w:cs="Times New Roman"/>
                <w:sz w:val="20"/>
              </w:rPr>
              <w:t>tudent notes (written response, post-its, reading journal)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CE6EC8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Determines</w:t>
            </w:r>
            <w:r w:rsidRPr="00CE6EC8">
              <w:rPr>
                <w:rFonts w:ascii="Times New Roman" w:hAnsi="Times New Roman" w:cs="Times New Roman"/>
                <w:b/>
                <w:sz w:val="20"/>
              </w:rPr>
              <w:t xml:space="preserve"> the central message/lesson or main idea in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a</w:t>
            </w:r>
            <w:r w:rsidRPr="00CE6EC8">
              <w:rPr>
                <w:rFonts w:ascii="Times New Roman" w:hAnsi="Times New Roman" w:cs="Times New Roman"/>
                <w:b/>
                <w:sz w:val="20"/>
              </w:rPr>
              <w:t xml:space="preserve"> text</w:t>
            </w:r>
          </w:p>
          <w:p w:rsidR="001778B9" w:rsidRPr="00882D81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81" w:type="dxa"/>
          </w:tcPr>
          <w:p w:rsidR="00513613" w:rsidRDefault="00A85752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a</w:t>
            </w:r>
            <w:r w:rsidR="00513613">
              <w:rPr>
                <w:rFonts w:ascii="Times New Roman" w:hAnsi="Times New Roman" w:cs="Times New Roman"/>
                <w:sz w:val="20"/>
              </w:rPr>
              <w:t>necdotal notes/observations</w:t>
            </w:r>
            <w:r w:rsidR="008F561A">
              <w:rPr>
                <w:rFonts w:ascii="Times New Roman" w:hAnsi="Times New Roman" w:cs="Times New Roman"/>
                <w:sz w:val="20"/>
              </w:rPr>
              <w:t xml:space="preserve"> (Can the student answer “What is the story about?” either through conversation or written response?)</w:t>
            </w:r>
          </w:p>
          <w:p w:rsidR="001778B9" w:rsidRDefault="00513613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A85752">
              <w:rPr>
                <w:rFonts w:ascii="Times New Roman" w:hAnsi="Times New Roman" w:cs="Times New Roman"/>
                <w:sz w:val="20"/>
              </w:rPr>
              <w:t xml:space="preserve">Nancy Boyles </w:t>
            </w:r>
            <w:r w:rsidR="00A85752" w:rsidRPr="00A85752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</w:p>
          <w:p w:rsidR="00A85752" w:rsidRDefault="0037747D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</w:t>
            </w:r>
            <w:r w:rsidR="00A85752">
              <w:rPr>
                <w:rFonts w:ascii="Times New Roman" w:hAnsi="Times New Roman" w:cs="Times New Roman"/>
                <w:sz w:val="20"/>
              </w:rPr>
              <w:t>hared reading/Interactive Read Aloud lessons</w:t>
            </w:r>
          </w:p>
          <w:p w:rsidR="00A85752" w:rsidRDefault="0037747D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</w:t>
            </w:r>
            <w:r w:rsidR="00A85752">
              <w:rPr>
                <w:rFonts w:ascii="Times New Roman" w:hAnsi="Times New Roman" w:cs="Times New Roman"/>
                <w:sz w:val="20"/>
              </w:rPr>
              <w:t>mall group and reading conferences</w:t>
            </w:r>
          </w:p>
          <w:p w:rsidR="00513613" w:rsidRPr="00A85752" w:rsidRDefault="0037747D" w:rsidP="008F561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</w:t>
            </w:r>
            <w:r w:rsidR="00513613">
              <w:rPr>
                <w:rFonts w:ascii="Times New Roman" w:hAnsi="Times New Roman" w:cs="Times New Roman"/>
                <w:sz w:val="20"/>
              </w:rPr>
              <w:t>tudent notes</w:t>
            </w:r>
            <w:r w:rsidR="008F561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13613">
              <w:rPr>
                <w:rFonts w:ascii="Times New Roman" w:hAnsi="Times New Roman" w:cs="Times New Roman"/>
                <w:sz w:val="20"/>
              </w:rPr>
              <w:t>(written response, post-its, reading journal</w:t>
            </w:r>
            <w:r>
              <w:rPr>
                <w:rFonts w:ascii="Times New Roman" w:hAnsi="Times New Roman" w:cs="Times New Roman"/>
                <w:sz w:val="20"/>
              </w:rPr>
              <w:t>/notes</w:t>
            </w:r>
            <w:r w:rsidR="00513613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778B9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1778B9" w:rsidRPr="00882D81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6EC8">
              <w:rPr>
                <w:rFonts w:ascii="Times New Roman" w:hAnsi="Times New Roman" w:cs="Times New Roman"/>
                <w:b/>
                <w:sz w:val="20"/>
              </w:rPr>
              <w:t>Reads and comprehends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grade level text</w:t>
            </w:r>
          </w:p>
        </w:tc>
        <w:tc>
          <w:tcPr>
            <w:tcW w:w="11681" w:type="dxa"/>
          </w:tcPr>
          <w:p w:rsidR="001778B9" w:rsidRDefault="00513613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-on-going running records</w:t>
            </w:r>
          </w:p>
          <w:p w:rsidR="00513613" w:rsidRDefault="00513613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-Please</w:t>
            </w:r>
            <w:r w:rsidR="00C57FF5">
              <w:rPr>
                <w:rFonts w:ascii="Times New Roman" w:hAnsi="Times New Roman" w:cs="Times New Roman"/>
                <w:sz w:val="20"/>
              </w:rPr>
              <w:t xml:space="preserve"> don’t use the DRA2 for the December and March</w:t>
            </w:r>
            <w:r>
              <w:rPr>
                <w:rFonts w:ascii="Times New Roman" w:hAnsi="Times New Roman" w:cs="Times New Roman"/>
                <w:sz w:val="20"/>
              </w:rPr>
              <w:t xml:space="preserve"> progress reports!  THAT WILL BE OLD DATA!</w:t>
            </w:r>
          </w:p>
          <w:p w:rsidR="008F561A" w:rsidRDefault="008F561A" w:rsidP="003169F1">
            <w:pPr>
              <w:rPr>
                <w:rFonts w:ascii="Times New Roman" w:hAnsi="Times New Roman" w:cs="Times New Roman"/>
                <w:sz w:val="20"/>
              </w:rPr>
            </w:pPr>
          </w:p>
          <w:p w:rsidR="00513613" w:rsidRDefault="007C090E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-December Meeting: Level 20                  -December Progressing: Level 18</w:t>
            </w:r>
          </w:p>
          <w:p w:rsidR="007C090E" w:rsidRDefault="007C090E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-March Meeting: Level 24                       -March Progressing: Level 20</w:t>
            </w:r>
          </w:p>
          <w:p w:rsidR="00513613" w:rsidRPr="00EE0B64" w:rsidRDefault="007C090E" w:rsidP="003169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-June Meeting: Level 28                          </w:t>
            </w:r>
            <w:r w:rsidR="00591100">
              <w:rPr>
                <w:rFonts w:ascii="Times New Roman" w:hAnsi="Times New Roman" w:cs="Times New Roman"/>
                <w:sz w:val="20"/>
              </w:rPr>
              <w:t>-June Progressing: Level 24</w:t>
            </w:r>
          </w:p>
        </w:tc>
      </w:tr>
      <w:tr w:rsidR="00513613" w:rsidRPr="00EE0B64" w:rsidTr="001778B9">
        <w:tc>
          <w:tcPr>
            <w:tcW w:w="1909" w:type="dxa"/>
            <w:tcBorders>
              <w:left w:val="single" w:sz="2" w:space="0" w:color="auto"/>
            </w:tcBorders>
            <w:vAlign w:val="center"/>
          </w:tcPr>
          <w:p w:rsidR="00513613" w:rsidRPr="00CE6EC8" w:rsidRDefault="0051361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81" w:type="dxa"/>
          </w:tcPr>
          <w:p w:rsidR="00513613" w:rsidRDefault="00513613" w:rsidP="003169F1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78B9" w:rsidRPr="00EE0B64" w:rsidRDefault="001778B9" w:rsidP="001778B9">
      <w:pPr>
        <w:rPr>
          <w:rFonts w:ascii="Times New Roman" w:hAnsi="Times New Roman" w:cs="Times New Roman"/>
          <w:sz w:val="20"/>
        </w:rPr>
      </w:pPr>
    </w:p>
    <w:p w:rsidR="001778B9" w:rsidRDefault="001778B9" w:rsidP="001778B9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1778B9" w:rsidRDefault="001778B9" w:rsidP="001778B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lastRenderedPageBreak/>
        <w:t>Grade Two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Writing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1778B9" w:rsidRPr="00AC7CB5" w:rsidRDefault="001778B9" w:rsidP="001778B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1778B9" w:rsidRPr="00EE0B64" w:rsidRDefault="001778B9" w:rsidP="001778B9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3590" w:type="dxa"/>
        <w:tblInd w:w="-342" w:type="dxa"/>
        <w:tblLook w:val="04A0" w:firstRow="1" w:lastRow="0" w:firstColumn="1" w:lastColumn="0" w:noHBand="0" w:noVBand="1"/>
      </w:tblPr>
      <w:tblGrid>
        <w:gridCol w:w="1909"/>
        <w:gridCol w:w="11681"/>
      </w:tblGrid>
      <w:tr w:rsidR="001778B9" w:rsidRPr="00EE0B64" w:rsidTr="001778B9">
        <w:tc>
          <w:tcPr>
            <w:tcW w:w="1909" w:type="dxa"/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1681" w:type="dxa"/>
            <w:shd w:val="clear" w:color="auto" w:fill="FFFF00"/>
            <w:vAlign w:val="center"/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778B9" w:rsidRPr="00EE0B64" w:rsidTr="001778B9">
        <w:tc>
          <w:tcPr>
            <w:tcW w:w="1909" w:type="dxa"/>
            <w:vAlign w:val="center"/>
          </w:tcPr>
          <w:p w:rsidR="001778B9" w:rsidRPr="00AC7CB5" w:rsidRDefault="001778B9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Generates ideas and plans for writing</w:t>
            </w:r>
          </w:p>
        </w:tc>
        <w:tc>
          <w:tcPr>
            <w:tcW w:w="11681" w:type="dxa"/>
          </w:tcPr>
          <w:p w:rsidR="000D6ED3" w:rsidRDefault="00701541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-graphic organizers</w:t>
            </w:r>
          </w:p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-plannin</w:t>
            </w:r>
            <w:r w:rsidR="00B66DBD">
              <w:rPr>
                <w:rFonts w:ascii="Times New Roman" w:hAnsi="Times New Roman" w:cs="Times New Roman"/>
                <w:sz w:val="20"/>
              </w:rPr>
              <w:t xml:space="preserve">g sheet (“Where did I leave off </w:t>
            </w:r>
            <w:r>
              <w:rPr>
                <w:rFonts w:ascii="Times New Roman" w:hAnsi="Times New Roman" w:cs="Times New Roman"/>
                <w:sz w:val="20"/>
              </w:rPr>
              <w:t>from yesterday?”)</w:t>
            </w:r>
          </w:p>
          <w:p w:rsidR="00701541" w:rsidRDefault="001F20D4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-Writer’s N</w:t>
            </w:r>
            <w:r w:rsidR="00701541">
              <w:rPr>
                <w:rFonts w:ascii="Times New Roman" w:hAnsi="Times New Roman" w:cs="Times New Roman"/>
                <w:sz w:val="20"/>
              </w:rPr>
              <w:t xml:space="preserve">otebook as of January </w:t>
            </w:r>
          </w:p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  <w:r w:rsidR="00701541">
              <w:rPr>
                <w:rFonts w:ascii="Times New Roman" w:hAnsi="Times New Roman" w:cs="Times New Roman"/>
                <w:sz w:val="20"/>
              </w:rPr>
              <w:t>/observations</w:t>
            </w:r>
            <w:r w:rsidR="004F6638">
              <w:rPr>
                <w:rFonts w:ascii="Times New Roman" w:hAnsi="Times New Roman" w:cs="Times New Roman"/>
                <w:sz w:val="20"/>
              </w:rPr>
              <w:t xml:space="preserve"> (conversations with peers about stories; think about the writing process - “How are you going to revise your writing? What part of your story are you working on?”)</w:t>
            </w:r>
          </w:p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-list of ideas</w:t>
            </w:r>
            <w:r w:rsidR="007A0158">
              <w:rPr>
                <w:rFonts w:ascii="Times New Roman" w:hAnsi="Times New Roman" w:cs="Times New Roman"/>
                <w:sz w:val="20"/>
              </w:rPr>
              <w:t xml:space="preserve"> (things I want to write about sheet/map of the heart)</w:t>
            </w:r>
          </w:p>
          <w:p w:rsidR="001778B9" w:rsidRPr="004F6638" w:rsidRDefault="007026FC" w:rsidP="004F66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-writing samples/writing prompts</w:t>
            </w:r>
          </w:p>
        </w:tc>
      </w:tr>
      <w:tr w:rsidR="000D6ED3" w:rsidRPr="00EE0B64" w:rsidTr="00DD2BF3">
        <w:tc>
          <w:tcPr>
            <w:tcW w:w="1909" w:type="dxa"/>
            <w:vAlign w:val="center"/>
          </w:tcPr>
          <w:p w:rsidR="000D6ED3" w:rsidRPr="00AC7CB5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Maintains interest and focus during writing</w:t>
            </w:r>
          </w:p>
        </w:tc>
        <w:tc>
          <w:tcPr>
            <w:tcW w:w="11681" w:type="dxa"/>
            <w:vAlign w:val="center"/>
          </w:tcPr>
          <w:p w:rsidR="000D6ED3" w:rsidRDefault="000D6ED3" w:rsidP="00DD2BF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  <w:r w:rsidR="00701541">
              <w:rPr>
                <w:rFonts w:ascii="Times New Roman" w:hAnsi="Times New Roman" w:cs="Times New Roman"/>
                <w:sz w:val="20"/>
              </w:rPr>
              <w:t>/observations</w:t>
            </w:r>
            <w:r w:rsidR="007A0158">
              <w:rPr>
                <w:rFonts w:ascii="Times New Roman" w:hAnsi="Times New Roman" w:cs="Times New Roman"/>
                <w:sz w:val="20"/>
              </w:rPr>
              <w:t xml:space="preserve"> (scan the class to see who is still writing, rereading what they wrote, etc.)</w:t>
            </w:r>
          </w:p>
          <w:p w:rsidR="000D6ED3" w:rsidRDefault="000D6ED3" w:rsidP="00DD2BF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students’ interests and focus-How many times do you need to talk with students to keep them going</w:t>
            </w:r>
            <w:r w:rsidR="00325BF5">
              <w:rPr>
                <w:rFonts w:ascii="Times New Roman" w:hAnsi="Times New Roman" w:cs="Times New Roman"/>
                <w:sz w:val="20"/>
              </w:rPr>
              <w:t>?</w:t>
            </w:r>
          </w:p>
          <w:p w:rsidR="000D6ED3" w:rsidRPr="004A6C10" w:rsidRDefault="0037747D" w:rsidP="00DD2BF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</w:t>
            </w:r>
            <w:r w:rsidR="000D6ED3">
              <w:rPr>
                <w:rFonts w:ascii="Times New Roman" w:hAnsi="Times New Roman" w:cs="Times New Roman"/>
                <w:sz w:val="20"/>
              </w:rPr>
              <w:t xml:space="preserve">heck the </w:t>
            </w:r>
            <w:r w:rsidR="00701541">
              <w:rPr>
                <w:rFonts w:ascii="Times New Roman" w:hAnsi="Times New Roman" w:cs="Times New Roman"/>
                <w:sz w:val="20"/>
              </w:rPr>
              <w:t xml:space="preserve">progress report </w:t>
            </w:r>
            <w:r w:rsidR="000D6ED3">
              <w:rPr>
                <w:rFonts w:ascii="Times New Roman" w:hAnsi="Times New Roman" w:cs="Times New Roman"/>
                <w:sz w:val="20"/>
              </w:rPr>
              <w:t>rubric for s</w:t>
            </w:r>
            <w:r w:rsidR="00A13A8C">
              <w:rPr>
                <w:rFonts w:ascii="Times New Roman" w:hAnsi="Times New Roman" w:cs="Times New Roman"/>
                <w:sz w:val="20"/>
              </w:rPr>
              <w:t>pecific times that are expected</w:t>
            </w:r>
          </w:p>
        </w:tc>
      </w:tr>
      <w:tr w:rsidR="000D6ED3" w:rsidRPr="00EE0B64" w:rsidTr="001778B9">
        <w:tc>
          <w:tcPr>
            <w:tcW w:w="1909" w:type="dxa"/>
            <w:vAlign w:val="center"/>
          </w:tcPr>
          <w:p w:rsidR="000D6ED3" w:rsidRPr="00EE0B64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Supports ideas with relevant details</w:t>
            </w:r>
          </w:p>
        </w:tc>
        <w:tc>
          <w:tcPr>
            <w:tcW w:w="11681" w:type="dxa"/>
          </w:tcPr>
          <w:p w:rsidR="000D6ED3" w:rsidRDefault="000D6ED3" w:rsidP="000D6ED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E0B6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C57FF5">
              <w:rPr>
                <w:rFonts w:ascii="Times New Roman" w:hAnsi="Times New Roman" w:cs="Times New Roman"/>
                <w:b/>
                <w:sz w:val="20"/>
              </w:rPr>
              <w:t>-</w:t>
            </w:r>
            <w:r w:rsidR="00C57FF5" w:rsidRPr="00173FC4">
              <w:rPr>
                <w:rFonts w:ascii="Times New Roman" w:hAnsi="Times New Roman" w:cs="Times New Roman"/>
                <w:sz w:val="20"/>
              </w:rPr>
              <w:t>anecdotal notes/observations</w:t>
            </w:r>
          </w:p>
          <w:p w:rsidR="00C57FF5" w:rsidRDefault="00C57FF5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="00173FC4">
              <w:rPr>
                <w:rFonts w:ascii="Times New Roman" w:hAnsi="Times New Roman" w:cs="Times New Roman"/>
                <w:sz w:val="20"/>
              </w:rPr>
              <w:t>writing samples/writing folder</w:t>
            </w:r>
            <w:r w:rsidR="007026FC">
              <w:rPr>
                <w:rFonts w:ascii="Times New Roman" w:hAnsi="Times New Roman" w:cs="Times New Roman"/>
                <w:sz w:val="20"/>
              </w:rPr>
              <w:t>/ writing prompts</w:t>
            </w:r>
          </w:p>
          <w:p w:rsidR="00173FC4" w:rsidRPr="00173FC4" w:rsidRDefault="001F20D4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-Writer’s N</w:t>
            </w:r>
            <w:r w:rsidR="00652A0A">
              <w:rPr>
                <w:rFonts w:ascii="Times New Roman" w:hAnsi="Times New Roman" w:cs="Times New Roman"/>
                <w:sz w:val="20"/>
              </w:rPr>
              <w:t>otebook</w:t>
            </w:r>
            <w:r w:rsidR="00173FC4">
              <w:rPr>
                <w:rFonts w:ascii="Times New Roman" w:hAnsi="Times New Roman" w:cs="Times New Roman"/>
                <w:sz w:val="20"/>
              </w:rPr>
              <w:t xml:space="preserve"> as of January</w:t>
            </w:r>
          </w:p>
        </w:tc>
      </w:tr>
      <w:tr w:rsidR="000D6ED3" w:rsidRPr="00EE0B64" w:rsidTr="001778B9">
        <w:tc>
          <w:tcPr>
            <w:tcW w:w="1909" w:type="dxa"/>
            <w:vAlign w:val="center"/>
          </w:tcPr>
          <w:p w:rsidR="000D6ED3" w:rsidRPr="00882D81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revision strategies to written work</w:t>
            </w:r>
          </w:p>
        </w:tc>
        <w:tc>
          <w:tcPr>
            <w:tcW w:w="11681" w:type="dxa"/>
          </w:tcPr>
          <w:p w:rsidR="000D6ED3" w:rsidRDefault="00701541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  <w:r w:rsidR="000D6ED3">
              <w:rPr>
                <w:rFonts w:ascii="Times New Roman" w:hAnsi="Times New Roman" w:cs="Times New Roman"/>
                <w:sz w:val="20"/>
              </w:rPr>
              <w:t xml:space="preserve"> from conferences with students about their writing</w:t>
            </w:r>
            <w:r>
              <w:rPr>
                <w:rFonts w:ascii="Times New Roman" w:hAnsi="Times New Roman" w:cs="Times New Roman"/>
                <w:sz w:val="20"/>
              </w:rPr>
              <w:t xml:space="preserve"> and observations</w:t>
            </w:r>
          </w:p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writing s</w:t>
            </w:r>
            <w:r w:rsidR="00325BF5">
              <w:rPr>
                <w:rFonts w:ascii="Times New Roman" w:hAnsi="Times New Roman" w:cs="Times New Roman"/>
                <w:sz w:val="20"/>
              </w:rPr>
              <w:t xml:space="preserve">amples; </w:t>
            </w:r>
            <w:r>
              <w:rPr>
                <w:rFonts w:ascii="Times New Roman" w:hAnsi="Times New Roman" w:cs="Times New Roman"/>
                <w:sz w:val="20"/>
              </w:rPr>
              <w:t>Can the</w:t>
            </w:r>
            <w:r w:rsidR="00701541">
              <w:rPr>
                <w:rFonts w:ascii="Times New Roman" w:hAnsi="Times New Roman" w:cs="Times New Roman"/>
                <w:sz w:val="20"/>
              </w:rPr>
              <w:t xml:space="preserve"> students go back and add on or delete story/writing ideas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  <w:p w:rsidR="000D6ED3" w:rsidRDefault="0037747D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-m</w:t>
            </w:r>
            <w:r w:rsidR="000D6ED3">
              <w:rPr>
                <w:rFonts w:ascii="Times New Roman" w:hAnsi="Times New Roman" w:cs="Times New Roman"/>
                <w:sz w:val="20"/>
              </w:rPr>
              <w:t>eeting this standard includes giving support and guidance to the students (through the whole year)</w:t>
            </w:r>
          </w:p>
          <w:p w:rsidR="000D6ED3" w:rsidRPr="00925137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</w:t>
            </w:r>
            <w:r w:rsidR="000D6ED3">
              <w:rPr>
                <w:rFonts w:ascii="Times New Roman" w:hAnsi="Times New Roman" w:cs="Times New Roman"/>
                <w:sz w:val="20"/>
              </w:rPr>
              <w:t xml:space="preserve">rogressing would be if you are </w:t>
            </w:r>
            <w:r w:rsidR="000D6ED3" w:rsidRPr="00932046">
              <w:rPr>
                <w:rFonts w:ascii="Times New Roman" w:hAnsi="Times New Roman" w:cs="Times New Roman"/>
                <w:i/>
                <w:sz w:val="20"/>
              </w:rPr>
              <w:t>constantly</w:t>
            </w:r>
            <w:r w:rsidR="000D6ED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25137">
              <w:rPr>
                <w:rFonts w:ascii="Times New Roman" w:hAnsi="Times New Roman" w:cs="Times New Roman"/>
                <w:sz w:val="20"/>
              </w:rPr>
              <w:t>going back over to the students</w:t>
            </w:r>
          </w:p>
        </w:tc>
      </w:tr>
      <w:tr w:rsidR="000D6ED3" w:rsidRPr="00EE0B64" w:rsidTr="001778B9">
        <w:tc>
          <w:tcPr>
            <w:tcW w:w="1909" w:type="dxa"/>
            <w:vAlign w:val="center"/>
          </w:tcPr>
          <w:p w:rsidR="000D6ED3" w:rsidRPr="00882D81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editing skills to written work</w:t>
            </w:r>
          </w:p>
        </w:tc>
        <w:tc>
          <w:tcPr>
            <w:tcW w:w="11681" w:type="dxa"/>
          </w:tcPr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conferences with students about their writing</w:t>
            </w:r>
            <w:r w:rsidR="00DD2BF3">
              <w:rPr>
                <w:rFonts w:ascii="Times New Roman" w:hAnsi="Times New Roman" w:cs="Times New Roman"/>
                <w:sz w:val="20"/>
              </w:rPr>
              <w:t xml:space="preserve"> and observations</w:t>
            </w:r>
          </w:p>
          <w:p w:rsidR="000D6ED3" w:rsidRDefault="000D6ED3" w:rsidP="000D6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writing s</w:t>
            </w:r>
            <w:r w:rsidR="00325BF5">
              <w:rPr>
                <w:rFonts w:ascii="Times New Roman" w:hAnsi="Times New Roman" w:cs="Times New Roman"/>
                <w:sz w:val="20"/>
              </w:rPr>
              <w:t xml:space="preserve">amples; </w:t>
            </w:r>
            <w:r>
              <w:rPr>
                <w:rFonts w:ascii="Times New Roman" w:hAnsi="Times New Roman" w:cs="Times New Roman"/>
                <w:sz w:val="20"/>
              </w:rPr>
              <w:t>Can the students go back and check their writing</w:t>
            </w:r>
            <w:r w:rsidR="00DD2BF3">
              <w:rPr>
                <w:rFonts w:ascii="Times New Roman" w:hAnsi="Times New Roman" w:cs="Times New Roman"/>
                <w:sz w:val="20"/>
              </w:rPr>
              <w:t xml:space="preserve"> for spelling, capitalization and punctuation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  <w:p w:rsidR="000D6ED3" w:rsidRPr="00925137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</w:t>
            </w:r>
            <w:r w:rsidR="000D6ED3">
              <w:rPr>
                <w:rFonts w:ascii="Times New Roman" w:hAnsi="Times New Roman" w:cs="Times New Roman"/>
                <w:sz w:val="20"/>
              </w:rPr>
              <w:t>ook at the</w:t>
            </w:r>
            <w:r w:rsidR="00DD2BF3">
              <w:rPr>
                <w:rFonts w:ascii="Times New Roman" w:hAnsi="Times New Roman" w:cs="Times New Roman"/>
                <w:sz w:val="20"/>
              </w:rPr>
              <w:t xml:space="preserve"> progress report</w:t>
            </w:r>
            <w:r w:rsidR="000D6ED3">
              <w:rPr>
                <w:rFonts w:ascii="Times New Roman" w:hAnsi="Times New Roman" w:cs="Times New Roman"/>
                <w:sz w:val="20"/>
              </w:rPr>
              <w:t xml:space="preserve"> rubric for what </w:t>
            </w:r>
            <w:r w:rsidR="00925137">
              <w:rPr>
                <w:rFonts w:ascii="Times New Roman" w:hAnsi="Times New Roman" w:cs="Times New Roman"/>
                <w:sz w:val="20"/>
              </w:rPr>
              <w:t>is expected throughout the year</w:t>
            </w:r>
          </w:p>
        </w:tc>
      </w:tr>
      <w:tr w:rsidR="000D6ED3" w:rsidRPr="00EE0B64" w:rsidTr="001778B9">
        <w:tc>
          <w:tcPr>
            <w:tcW w:w="1909" w:type="dxa"/>
            <w:tcBorders>
              <w:right w:val="single" w:sz="2" w:space="0" w:color="auto"/>
            </w:tcBorders>
            <w:vAlign w:val="center"/>
          </w:tcPr>
          <w:p w:rsidR="000D6ED3" w:rsidRPr="00882D81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spelling patterns and common high frequency words to written work</w:t>
            </w:r>
          </w:p>
        </w:tc>
        <w:tc>
          <w:tcPr>
            <w:tcW w:w="1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1541" w:rsidRDefault="0037747D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</w:t>
            </w:r>
            <w:r w:rsidR="00701541">
              <w:rPr>
                <w:rFonts w:ascii="Times New Roman" w:hAnsi="Times New Roman" w:cs="Times New Roman"/>
                <w:sz w:val="20"/>
              </w:rPr>
              <w:t>ook through writing samples</w:t>
            </w:r>
            <w:r w:rsidR="007026FC">
              <w:rPr>
                <w:rFonts w:ascii="Times New Roman" w:hAnsi="Times New Roman" w:cs="Times New Roman"/>
                <w:sz w:val="20"/>
              </w:rPr>
              <w:t>/prompts</w:t>
            </w:r>
          </w:p>
          <w:p w:rsidR="00701541" w:rsidRDefault="00701541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small group reading (in their Writing Books</w:t>
            </w:r>
            <w:r w:rsidR="00C57FF5">
              <w:rPr>
                <w:rFonts w:ascii="Times New Roman" w:hAnsi="Times New Roman" w:cs="Times New Roman"/>
                <w:sz w:val="20"/>
              </w:rPr>
              <w:t xml:space="preserve"> from Day 3 of the 3 day cycle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  <w:p w:rsidR="00C57FF5" w:rsidRDefault="00C57FF5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w</w:t>
            </w:r>
            <w:r w:rsidR="004F6638">
              <w:rPr>
                <w:rFonts w:ascii="Times New Roman" w:hAnsi="Times New Roman" w:cs="Times New Roman"/>
                <w:sz w:val="20"/>
              </w:rPr>
              <w:t>riting s</w:t>
            </w:r>
            <w:r w:rsidR="00CF4D25">
              <w:rPr>
                <w:rFonts w:ascii="Times New Roman" w:hAnsi="Times New Roman" w:cs="Times New Roman"/>
                <w:sz w:val="20"/>
              </w:rPr>
              <w:t xml:space="preserve">amples; Can the student apply </w:t>
            </w:r>
            <w:r>
              <w:rPr>
                <w:rFonts w:ascii="Times New Roman" w:hAnsi="Times New Roman" w:cs="Times New Roman"/>
                <w:sz w:val="20"/>
              </w:rPr>
              <w:t>word families (phonograms), blends, digraphs, vowel teams, suffixes as introduced in the word work curriculum</w:t>
            </w:r>
            <w:r w:rsidR="00CF4D25">
              <w:rPr>
                <w:rFonts w:ascii="Times New Roman" w:hAnsi="Times New Roman" w:cs="Times New Roman"/>
                <w:sz w:val="20"/>
              </w:rPr>
              <w:t>?</w:t>
            </w:r>
          </w:p>
          <w:p w:rsidR="000D6ED3" w:rsidRPr="00925137" w:rsidRDefault="0037747D" w:rsidP="001778B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</w:t>
            </w:r>
            <w:r w:rsidR="00701541">
              <w:rPr>
                <w:rFonts w:ascii="Times New Roman" w:hAnsi="Times New Roman" w:cs="Times New Roman"/>
                <w:sz w:val="20"/>
              </w:rPr>
              <w:t>ook at the</w:t>
            </w:r>
            <w:r w:rsidR="00C57FF5">
              <w:rPr>
                <w:rFonts w:ascii="Times New Roman" w:hAnsi="Times New Roman" w:cs="Times New Roman"/>
                <w:sz w:val="20"/>
              </w:rPr>
              <w:t xml:space="preserve"> progress report</w:t>
            </w:r>
            <w:r w:rsidR="00701541">
              <w:rPr>
                <w:rFonts w:ascii="Times New Roman" w:hAnsi="Times New Roman" w:cs="Times New Roman"/>
                <w:sz w:val="20"/>
              </w:rPr>
              <w:t xml:space="preserve"> rubric for what is expected t</w:t>
            </w:r>
            <w:r w:rsidR="00925137">
              <w:rPr>
                <w:rFonts w:ascii="Times New Roman" w:hAnsi="Times New Roman" w:cs="Times New Roman"/>
                <w:sz w:val="20"/>
              </w:rPr>
              <w:t>hroughout the year</w:t>
            </w:r>
          </w:p>
        </w:tc>
      </w:tr>
      <w:tr w:rsidR="000D6ED3" w:rsidRPr="00EE0B64" w:rsidTr="001778B9">
        <w:tc>
          <w:tcPr>
            <w:tcW w:w="1909" w:type="dxa"/>
            <w:vAlign w:val="center"/>
          </w:tcPr>
          <w:p w:rsidR="000D6ED3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0D6ED3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Writes for many purposes in a fluent and organized way</w:t>
            </w:r>
          </w:p>
          <w:p w:rsidR="000D6ED3" w:rsidRDefault="000D6ED3" w:rsidP="003169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0D6ED3" w:rsidRPr="00882D81" w:rsidRDefault="000D6ED3" w:rsidP="0092513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81" w:type="dxa"/>
            <w:tcBorders>
              <w:top w:val="single" w:sz="2" w:space="0" w:color="auto"/>
            </w:tcBorders>
          </w:tcPr>
          <w:p w:rsidR="00701541" w:rsidRDefault="00C57FF5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t</w:t>
            </w:r>
            <w:r w:rsidR="00701541">
              <w:rPr>
                <w:rFonts w:ascii="Times New Roman" w:hAnsi="Times New Roman" w:cs="Times New Roman"/>
                <w:sz w:val="20"/>
              </w:rPr>
              <w:t>hink about the writing that the students do as a whole</w:t>
            </w:r>
          </w:p>
          <w:p w:rsidR="00701541" w:rsidRDefault="00701541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37747D">
              <w:rPr>
                <w:rFonts w:ascii="Times New Roman" w:hAnsi="Times New Roman" w:cs="Times New Roman"/>
                <w:sz w:val="20"/>
              </w:rPr>
              <w:t>w</w:t>
            </w:r>
            <w:r w:rsidR="00CF4D25">
              <w:rPr>
                <w:rFonts w:ascii="Times New Roman" w:hAnsi="Times New Roman" w:cs="Times New Roman"/>
                <w:sz w:val="20"/>
              </w:rPr>
              <w:t xml:space="preserve">riting </w:t>
            </w:r>
            <w:r w:rsidR="00E1552B">
              <w:rPr>
                <w:rFonts w:ascii="Times New Roman" w:hAnsi="Times New Roman" w:cs="Times New Roman"/>
                <w:sz w:val="20"/>
              </w:rPr>
              <w:t>s</w:t>
            </w:r>
            <w:r w:rsidR="00CF4D25">
              <w:rPr>
                <w:rFonts w:ascii="Times New Roman" w:hAnsi="Times New Roman" w:cs="Times New Roman"/>
                <w:sz w:val="20"/>
              </w:rPr>
              <w:t>amples</w:t>
            </w:r>
            <w:r w:rsidR="001F20D4">
              <w:rPr>
                <w:rFonts w:ascii="Times New Roman" w:hAnsi="Times New Roman" w:cs="Times New Roman"/>
                <w:sz w:val="20"/>
              </w:rPr>
              <w:t>/Writer’s</w:t>
            </w:r>
            <w:r w:rsidR="00652A0A">
              <w:rPr>
                <w:rFonts w:ascii="Times New Roman" w:hAnsi="Times New Roman" w:cs="Times New Roman"/>
                <w:sz w:val="20"/>
              </w:rPr>
              <w:t xml:space="preserve"> Notebook</w:t>
            </w:r>
            <w:r w:rsidR="00CF4D25">
              <w:rPr>
                <w:rFonts w:ascii="Times New Roman" w:hAnsi="Times New Roman" w:cs="Times New Roman"/>
                <w:sz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</w:rPr>
              <w:t>Does the story have seq</w:t>
            </w:r>
            <w:r w:rsidR="00CF4D25">
              <w:rPr>
                <w:rFonts w:ascii="Times New Roman" w:hAnsi="Times New Roman" w:cs="Times New Roman"/>
                <w:sz w:val="20"/>
              </w:rPr>
              <w:t xml:space="preserve">uence (beginning, middle, </w:t>
            </w:r>
            <w:r w:rsidR="004B0997">
              <w:rPr>
                <w:rFonts w:ascii="Times New Roman" w:hAnsi="Times New Roman" w:cs="Times New Roman"/>
                <w:sz w:val="20"/>
              </w:rPr>
              <w:t>and end</w:t>
            </w:r>
            <w:r w:rsidR="00CF4D25">
              <w:rPr>
                <w:rFonts w:ascii="Times New Roman" w:hAnsi="Times New Roman" w:cs="Times New Roman"/>
                <w:sz w:val="20"/>
              </w:rPr>
              <w:t xml:space="preserve">)?  </w:t>
            </w:r>
            <w:r>
              <w:rPr>
                <w:rFonts w:ascii="Times New Roman" w:hAnsi="Times New Roman" w:cs="Times New Roman"/>
                <w:sz w:val="20"/>
              </w:rPr>
              <w:t xml:space="preserve">Does the writing include information about the topic? </w:t>
            </w:r>
          </w:p>
          <w:p w:rsidR="00701541" w:rsidRDefault="00701541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-for the December and March progress report, meeting this standard includes with guidance and support</w:t>
            </w:r>
          </w:p>
          <w:p w:rsidR="00701541" w:rsidRDefault="00701541" w:rsidP="0070154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-be sure to look carefully at what the students are doing over time—don’t consider only 1 sample!</w:t>
            </w:r>
          </w:p>
          <w:p w:rsidR="000D6ED3" w:rsidRDefault="00701541" w:rsidP="0070154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-be sure to look at the </w:t>
            </w:r>
            <w:r w:rsidR="00C57FF5">
              <w:rPr>
                <w:rFonts w:ascii="Times New Roman" w:hAnsi="Times New Roman" w:cs="Times New Roman"/>
                <w:sz w:val="20"/>
              </w:rPr>
              <w:t xml:space="preserve">progress report </w:t>
            </w:r>
            <w:r>
              <w:rPr>
                <w:rFonts w:ascii="Times New Roman" w:hAnsi="Times New Roman" w:cs="Times New Roman"/>
                <w:sz w:val="20"/>
              </w:rPr>
              <w:t>rubric for what is expected for opinion, narrative, and informative pieces</w:t>
            </w:r>
          </w:p>
        </w:tc>
      </w:tr>
    </w:tbl>
    <w:p w:rsidR="001778B9" w:rsidRDefault="001778B9" w:rsidP="001778B9"/>
    <w:p w:rsidR="001778B9" w:rsidRDefault="001778B9" w:rsidP="001778B9"/>
    <w:p w:rsidR="001778B9" w:rsidRDefault="001778B9" w:rsidP="001778B9"/>
    <w:p w:rsidR="00C9591B" w:rsidRDefault="00C9591B"/>
    <w:sectPr w:rsidR="00C9591B" w:rsidSect="003169F1">
      <w:pgSz w:w="15840" w:h="12240" w:orient="landscape"/>
      <w:pgMar w:top="288" w:right="835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B9"/>
    <w:rsid w:val="000A3507"/>
    <w:rsid w:val="000D6ED3"/>
    <w:rsid w:val="00114161"/>
    <w:rsid w:val="00173FC4"/>
    <w:rsid w:val="001778B9"/>
    <w:rsid w:val="001F20D4"/>
    <w:rsid w:val="0024676A"/>
    <w:rsid w:val="00257674"/>
    <w:rsid w:val="00310FB2"/>
    <w:rsid w:val="003169F1"/>
    <w:rsid w:val="00325BF5"/>
    <w:rsid w:val="0037747D"/>
    <w:rsid w:val="003E61EA"/>
    <w:rsid w:val="0048300D"/>
    <w:rsid w:val="004B0997"/>
    <w:rsid w:val="004F6638"/>
    <w:rsid w:val="00513613"/>
    <w:rsid w:val="00591100"/>
    <w:rsid w:val="00652A0A"/>
    <w:rsid w:val="006A31BD"/>
    <w:rsid w:val="00701541"/>
    <w:rsid w:val="007026FC"/>
    <w:rsid w:val="00711491"/>
    <w:rsid w:val="007255CC"/>
    <w:rsid w:val="00725916"/>
    <w:rsid w:val="007A0158"/>
    <w:rsid w:val="007C090E"/>
    <w:rsid w:val="00830E04"/>
    <w:rsid w:val="008D4ED7"/>
    <w:rsid w:val="008F561A"/>
    <w:rsid w:val="00925137"/>
    <w:rsid w:val="00950C9D"/>
    <w:rsid w:val="00A13A8C"/>
    <w:rsid w:val="00A85752"/>
    <w:rsid w:val="00B4798F"/>
    <w:rsid w:val="00B518C5"/>
    <w:rsid w:val="00B66DBD"/>
    <w:rsid w:val="00B9195A"/>
    <w:rsid w:val="00C57FF5"/>
    <w:rsid w:val="00C9591B"/>
    <w:rsid w:val="00CC671B"/>
    <w:rsid w:val="00CF4D25"/>
    <w:rsid w:val="00D139D1"/>
    <w:rsid w:val="00D4492E"/>
    <w:rsid w:val="00DD2BF3"/>
    <w:rsid w:val="00DE78FE"/>
    <w:rsid w:val="00E1552B"/>
    <w:rsid w:val="00EF27DF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778B9"/>
    <w:pPr>
      <w:spacing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8B9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78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8B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8B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B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778B9"/>
    <w:pPr>
      <w:spacing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8B9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78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8B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8B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B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847</Words>
  <Characters>4828</Characters>
  <Application>Microsoft Macintosh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Michael Rafferty</cp:lastModifiedBy>
  <cp:revision>2</cp:revision>
  <cp:lastPrinted>2012-10-22T17:55:00Z</cp:lastPrinted>
  <dcterms:created xsi:type="dcterms:W3CDTF">2012-10-22T18:26:00Z</dcterms:created>
  <dcterms:modified xsi:type="dcterms:W3CDTF">2012-10-22T18:26:00Z</dcterms:modified>
</cp:coreProperties>
</file>